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1578" w:rsidR="40202BCF" w:rsidP="001D4BAF" w:rsidRDefault="40202BCF" w14:paraId="53FEF9AD" w14:textId="5F5CE26D">
      <w:pPr>
        <w:spacing w:after="0" w:line="240" w:lineRule="auto"/>
        <w:rPr>
          <w:rStyle w:val="normaltextrun"/>
          <w:rFonts w:ascii="Arial" w:hAnsi="Arial" w:eastAsia="Arial" w:cs="Arial"/>
          <w:b/>
          <w:bCs/>
          <w:color w:val="000000" w:themeColor="text1"/>
          <w:lang w:val="ga-IE"/>
        </w:rPr>
      </w:pPr>
    </w:p>
    <w:p w:rsidRPr="001D4BAF" w:rsidR="000149DD" w:rsidP="5DD0F528" w:rsidRDefault="000149DD" w14:paraId="3EBB9307" w14:textId="5DDA098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  <w:lang w:val="ga-IE"/>
        </w:rPr>
      </w:pPr>
      <w:r w:rsidRPr="001D4BAF">
        <w:rPr>
          <w:rStyle w:val="normaltextrun"/>
          <w:rFonts w:ascii="Arial" w:hAnsi="Arial" w:eastAsia="Arial" w:cs="Arial"/>
          <w:b/>
          <w:bCs/>
          <w:sz w:val="24"/>
          <w:szCs w:val="24"/>
          <w:lang w:val="ga-IE"/>
        </w:rPr>
        <w:t>PREASEISIÚINT S</w:t>
      </w:r>
      <w:r w:rsidRPr="001D4BAF" w:rsidR="00D500DC">
        <w:rPr>
          <w:rStyle w:val="normaltextrun"/>
          <w:rFonts w:ascii="Arial" w:hAnsi="Arial" w:eastAsia="Arial" w:cs="Arial"/>
          <w:b/>
          <w:bCs/>
          <w:sz w:val="24"/>
          <w:szCs w:val="24"/>
          <w:lang w:val="ga-IE"/>
        </w:rPr>
        <w:t>H</w:t>
      </w:r>
      <w:r w:rsidRPr="001D4BAF">
        <w:rPr>
          <w:rStyle w:val="normaltextrun"/>
          <w:rFonts w:ascii="Arial" w:hAnsi="Arial" w:eastAsia="Arial" w:cs="Arial"/>
          <w:b/>
          <w:bCs/>
          <w:sz w:val="24"/>
          <w:szCs w:val="24"/>
          <w:lang w:val="ga-IE"/>
        </w:rPr>
        <w:t>AMPLACH - #T</w:t>
      </w:r>
      <w:r w:rsidR="001D4BAF">
        <w:rPr>
          <w:rStyle w:val="normaltextrun"/>
          <w:rFonts w:ascii="Arial" w:hAnsi="Arial" w:eastAsia="Arial" w:cs="Arial"/>
          <w:b/>
          <w:bCs/>
          <w:sz w:val="24"/>
          <w:szCs w:val="24"/>
          <w:lang w:val="ga-IE"/>
        </w:rPr>
        <w:t>HINKLANGUAGES</w:t>
      </w:r>
    </w:p>
    <w:p w:rsidRPr="00141578" w:rsidR="5DD0F528" w:rsidP="5DD0F528" w:rsidRDefault="5DD0F528" w14:paraId="092A8244" w14:textId="6D210442">
      <w:pPr>
        <w:spacing w:after="0" w:line="240" w:lineRule="auto"/>
        <w:jc w:val="center"/>
        <w:rPr>
          <w:rFonts w:ascii="Arial" w:hAnsi="Arial" w:eastAsia="Arial" w:cs="Arial"/>
          <w:b/>
          <w:bCs/>
          <w:color w:val="FF0000"/>
          <w:lang w:val="ga-IE"/>
        </w:rPr>
      </w:pPr>
    </w:p>
    <w:p w:rsidRPr="001D4BAF" w:rsidR="000149DD" w:rsidP="5DD0F528" w:rsidRDefault="000149DD" w14:paraId="37616266" w14:textId="4FA4EA0A">
      <w:pPr>
        <w:numPr>
          <w:ilvl w:val="0"/>
          <w:numId w:val="2"/>
        </w:numPr>
        <w:spacing w:after="0" w:line="240" w:lineRule="auto"/>
        <w:rPr>
          <w:rFonts w:ascii="Arial" w:hAnsi="Arial" w:eastAsia="Arial" w:cs="Arial"/>
          <w:b/>
          <w:bCs/>
          <w:color w:val="EE0000"/>
          <w:lang w:val="ga-IE"/>
        </w:rPr>
      </w:pPr>
      <w:r w:rsidRPr="001D4BAF">
        <w:rPr>
          <w:rFonts w:ascii="Arial" w:hAnsi="Arial" w:eastAsia="Arial" w:cs="Arial"/>
          <w:b/>
          <w:bCs/>
          <w:color w:val="EE0000"/>
          <w:lang w:val="ga-IE"/>
        </w:rPr>
        <w:t>Íoslódáil an comhad</w:t>
      </w:r>
    </w:p>
    <w:p w:rsidRPr="001D4BAF" w:rsidR="000149DD" w:rsidP="5DD0F528" w:rsidRDefault="000149DD" w14:paraId="730D7CFE" w14:textId="33B30C01">
      <w:pPr>
        <w:numPr>
          <w:ilvl w:val="0"/>
          <w:numId w:val="2"/>
        </w:numPr>
        <w:spacing w:after="0" w:line="240" w:lineRule="auto"/>
        <w:rPr>
          <w:rFonts w:ascii="Arial" w:hAnsi="Arial" w:eastAsia="Arial" w:cs="Arial"/>
          <w:b/>
          <w:bCs/>
          <w:color w:val="EE0000"/>
          <w:lang w:val="ga-IE"/>
        </w:rPr>
      </w:pPr>
      <w:r w:rsidRPr="001D4BAF">
        <w:rPr>
          <w:rFonts w:ascii="Arial" w:hAnsi="Arial" w:eastAsia="Arial" w:cs="Arial"/>
          <w:b/>
          <w:bCs/>
          <w:color w:val="EE0000"/>
          <w:lang w:val="ga-IE"/>
        </w:rPr>
        <w:t>Líon isteach na sonraí cuí do do scoilse, ionas gur féidir é a roinnt leis an nuachtán/raidió áitiúil agus/nó i nuachtlitir na scoile.</w:t>
      </w:r>
    </w:p>
    <w:p w:rsidRPr="001D4BAF" w:rsidR="000149DD" w:rsidP="5DD0F528" w:rsidRDefault="00521500" w14:paraId="17B145E8" w14:textId="140AF4BD">
      <w:pPr>
        <w:numPr>
          <w:ilvl w:val="0"/>
          <w:numId w:val="2"/>
        </w:numPr>
        <w:spacing w:after="0" w:line="240" w:lineRule="auto"/>
        <w:rPr>
          <w:rFonts w:ascii="Arial" w:hAnsi="Arial" w:eastAsia="Arial" w:cs="Arial"/>
          <w:b/>
          <w:bCs/>
          <w:color w:val="EE0000"/>
          <w:lang w:val="ga-IE"/>
        </w:rPr>
      </w:pPr>
      <w:r w:rsidRPr="001D4BAF">
        <w:rPr>
          <w:rFonts w:ascii="Arial" w:hAnsi="Arial" w:eastAsia="Arial" w:cs="Arial"/>
          <w:b/>
          <w:bCs/>
          <w:color w:val="EE0000"/>
          <w:lang w:val="ga-IE"/>
        </w:rPr>
        <w:t xml:space="preserve">Ná déan dearmad </w:t>
      </w:r>
      <w:r w:rsidRPr="001D4BAF" w:rsidR="00D500DC">
        <w:rPr>
          <w:rFonts w:ascii="Arial" w:hAnsi="Arial" w:eastAsia="Arial" w:cs="Arial"/>
          <w:b/>
          <w:bCs/>
          <w:color w:val="EE0000"/>
          <w:lang w:val="ga-IE"/>
        </w:rPr>
        <w:t xml:space="preserve">scrios a dhéanamh ar </w:t>
      </w:r>
      <w:r w:rsidRPr="001D4BAF">
        <w:rPr>
          <w:rFonts w:ascii="Arial" w:hAnsi="Arial" w:eastAsia="Arial" w:cs="Arial"/>
          <w:b/>
          <w:bCs/>
          <w:color w:val="EE0000"/>
          <w:lang w:val="ga-IE"/>
        </w:rPr>
        <w:t>na codanna nach bhfuil uait.</w:t>
      </w:r>
    </w:p>
    <w:p w:rsidRPr="001D4BAF" w:rsidR="00521500" w:rsidP="5DD0F528" w:rsidRDefault="00521500" w14:paraId="1DCD4105" w14:textId="4DB4188E">
      <w:pPr>
        <w:numPr>
          <w:ilvl w:val="0"/>
          <w:numId w:val="2"/>
        </w:numPr>
        <w:spacing w:after="0" w:line="240" w:lineRule="auto"/>
        <w:rPr>
          <w:rFonts w:ascii="Arial" w:hAnsi="Arial" w:eastAsia="Arial" w:cs="Arial"/>
          <w:b/>
          <w:bCs/>
          <w:color w:val="EE0000"/>
          <w:lang w:val="ga-IE"/>
        </w:rPr>
      </w:pPr>
      <w:r w:rsidRPr="001D4BAF">
        <w:rPr>
          <w:rFonts w:ascii="Arial" w:hAnsi="Arial" w:eastAsia="Arial" w:cs="Arial"/>
          <w:b/>
          <w:bCs/>
          <w:color w:val="EE0000"/>
          <w:lang w:val="ga-IE"/>
        </w:rPr>
        <w:t xml:space="preserve">Cuir isteach roinnt grianghraif dheasa in </w:t>
      </w:r>
      <w:r w:rsidRPr="001D4BAF">
        <w:rPr>
          <w:rStyle w:val="normaltextrun"/>
          <w:rFonts w:ascii="Arial" w:hAnsi="Arial" w:cs="Arial"/>
          <w:b/>
          <w:bCs/>
          <w:color w:val="EE0000"/>
          <w:lang w:val="ga-IE"/>
        </w:rPr>
        <w:t>éineacht le d’fhearais ghrianghraf</w:t>
      </w:r>
    </w:p>
    <w:p w:rsidRPr="00141578" w:rsidR="5DD0F528" w:rsidP="5DD0F528" w:rsidRDefault="5DD0F528" w14:paraId="2D8B489F" w14:textId="16FBEDF5">
      <w:pPr>
        <w:rPr>
          <w:rFonts w:ascii="Arial" w:hAnsi="Arial" w:eastAsia="Arial" w:cs="Arial"/>
          <w:b/>
          <w:bCs/>
          <w:lang w:val="ga-IE"/>
        </w:rPr>
      </w:pPr>
    </w:p>
    <w:p w:rsidRPr="00141578" w:rsidR="00CF4789" w:rsidP="5DD0F528" w:rsidRDefault="00CF4789" w14:paraId="6A4191B2" w14:textId="04166F39">
      <w:pPr>
        <w:rPr>
          <w:rFonts w:ascii="Arial" w:hAnsi="Arial" w:eastAsia="Arial" w:cs="Arial"/>
          <w:b/>
          <w:bCs/>
          <w:lang w:val="ga-IE"/>
        </w:rPr>
      </w:pPr>
      <w:r w:rsidRPr="406326C7">
        <w:rPr>
          <w:rFonts w:ascii="Arial" w:hAnsi="Arial" w:eastAsia="Arial" w:cs="Arial"/>
          <w:b/>
          <w:lang/>
        </w:rPr>
        <w:t>PRESS RELEASE</w:t>
      </w:r>
    </w:p>
    <w:p w:rsidRPr="00141578" w:rsidR="00521500" w:rsidP="5DD0F528" w:rsidRDefault="00521500" w14:paraId="69DB017F" w14:textId="6C89C937">
      <w:pPr>
        <w:jc w:val="center"/>
        <w:rPr>
          <w:rFonts w:ascii="Arial" w:hAnsi="Arial" w:eastAsia="Arial" w:cs="Arial"/>
          <w:b/>
          <w:color w:val="00B050"/>
          <w:sz w:val="32"/>
          <w:szCs w:val="32"/>
          <w:lang/>
        </w:rPr>
      </w:pPr>
      <w:r w:rsidRPr="406326C7">
        <w:rPr>
          <w:rFonts w:ascii="Arial" w:hAnsi="Arial" w:eastAsia="Arial" w:cs="Arial"/>
          <w:b/>
          <w:sz w:val="32"/>
          <w:szCs w:val="32"/>
          <w:lang/>
        </w:rPr>
        <w:t xml:space="preserve">Déanann </w:t>
      </w:r>
      <w:r w:rsidRPr="406326C7">
        <w:rPr>
          <w:rFonts w:ascii="Arial" w:hAnsi="Arial" w:eastAsia="Arial" w:cs="Arial"/>
          <w:b/>
          <w:color w:val="FF0000"/>
          <w:sz w:val="32"/>
          <w:szCs w:val="32"/>
          <w:lang/>
        </w:rPr>
        <w:t>[ainm na scoile]</w:t>
      </w:r>
      <w:r w:rsidRPr="406326C7">
        <w:rPr>
          <w:rFonts w:ascii="Arial" w:hAnsi="Arial" w:eastAsia="Arial" w:cs="Arial"/>
          <w:b/>
          <w:color w:val="00B050"/>
          <w:sz w:val="32"/>
          <w:szCs w:val="32"/>
          <w:lang/>
        </w:rPr>
        <w:t xml:space="preserve"> </w:t>
      </w:r>
      <w:r w:rsidRPr="6100F900">
        <w:rPr>
          <w:rFonts w:ascii="Arial" w:hAnsi="Arial" w:eastAsia="Arial" w:cs="Arial"/>
          <w:b/>
          <w:sz w:val="32"/>
          <w:szCs w:val="32"/>
          <w:lang/>
        </w:rPr>
        <w:t xml:space="preserve">Ceiliúradh ar Sheachtain </w:t>
      </w:r>
      <w:r w:rsidR="001D4BAF">
        <w:rPr>
          <w:rFonts w:ascii="Arial" w:hAnsi="Arial" w:eastAsia="Arial" w:cs="Arial"/>
          <w:b/>
          <w:sz w:val="32"/>
          <w:szCs w:val="32"/>
          <w:lang/>
        </w:rPr>
        <w:t>#ThinkLanguages</w:t>
      </w:r>
    </w:p>
    <w:p w:rsidR="00521500" w:rsidP="45FCCCA8" w:rsidRDefault="00521500" w14:paraId="47698B50" w14:textId="5B780E9B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 w:val="en-GB"/>
        </w:rPr>
      </w:pP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Téann scoláirí idirbhliana ó 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color w:val="FF0000"/>
          <w:sz w:val="24"/>
          <w:szCs w:val="24"/>
          <w:bdr w:val="none" w:color="auto" w:sz="0" w:space="0" w:frame="1"/>
          <w:lang/>
        </w:rPr>
        <w:t>[ainm na scoil]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 i gcomhpháirt le 21,</w:t>
      </w:r>
      <w:r w:rsidRPr="45FCCCA8" w:rsidR="4CCDBB53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0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00 scoláire agus </w:t>
      </w:r>
      <w:r w:rsidRPr="45FCCCA8" w:rsidR="00D500DC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>le níos mó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 </w:t>
      </w:r>
      <w:r w:rsidRPr="45FCCCA8" w:rsidR="00D500DC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>ná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 240 scoil sa cheiliúradh</w:t>
      </w:r>
      <w:r w:rsidRPr="45FCCCA8" w:rsidR="00D500DC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 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is mó in Éirinn </w:t>
      </w:r>
      <w:r w:rsidRPr="45FCCCA8" w:rsidR="00D500DC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a dhéanann scoláirí </w:t>
      </w:r>
      <w:r w:rsidRPr="45FCCCA8" w:rsidR="00521500">
        <w:rPr>
          <w:rStyle w:val="normaltextrun"/>
          <w:rFonts w:ascii="Arial" w:hAnsi="Arial" w:eastAsia="Arial" w:cs="Arial"/>
          <w:b w:val="1"/>
          <w:bCs w:val="1"/>
          <w:sz w:val="24"/>
          <w:szCs w:val="24"/>
          <w:bdr w:val="none" w:color="auto" w:sz="0" w:space="0" w:frame="1"/>
          <w:lang/>
        </w:rPr>
        <w:t xml:space="preserve">ar theangacha agus ar chultúir  </w:t>
      </w:r>
    </w:p>
    <w:p w:rsidRPr="001D4BAF" w:rsidR="001D4BAF" w:rsidP="001D4BAF" w:rsidRDefault="001D4BAF" w14:paraId="1328B737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eastAsia="Arial" w:cs="Arial"/>
          <w:lang w:val="en-GB"/>
        </w:rPr>
      </w:pPr>
    </w:p>
    <w:p w:rsidRPr="00141578" w:rsidR="00521500" w:rsidP="5DD0F528" w:rsidRDefault="00521500" w14:paraId="1B40A71B" w14:textId="01E3B034">
      <w:pPr>
        <w:rPr>
          <w:rFonts w:ascii="Arial" w:hAnsi="Arial" w:eastAsia="Arial" w:cs="Arial"/>
          <w:color w:val="00B050"/>
          <w:lang/>
        </w:rPr>
      </w:pPr>
      <w:r w:rsidRPr="1D1D477C">
        <w:rPr>
          <w:rFonts w:ascii="Arial" w:hAnsi="Arial" w:eastAsia="Arial" w:cs="Arial"/>
          <w:b/>
          <w:lang/>
        </w:rPr>
        <w:t>XX Samhain 2025</w:t>
      </w:r>
      <w:r w:rsidRPr="38411D3D">
        <w:rPr>
          <w:rFonts w:ascii="Arial" w:hAnsi="Arial" w:eastAsia="Arial" w:cs="Arial"/>
          <w:lang/>
        </w:rPr>
        <w:t xml:space="preserve">: </w:t>
      </w:r>
      <w:r w:rsidRPr="38411D3D" w:rsidR="00D500DC">
        <w:rPr>
          <w:rFonts w:ascii="Arial" w:hAnsi="Arial" w:eastAsia="Arial" w:cs="Arial"/>
          <w:lang/>
        </w:rPr>
        <w:t>Is cúis</w:t>
      </w:r>
      <w:r w:rsidRPr="38411D3D">
        <w:rPr>
          <w:rFonts w:ascii="Arial" w:hAnsi="Arial" w:eastAsia="Arial" w:cs="Arial"/>
          <w:lang/>
        </w:rPr>
        <w:t xml:space="preserve"> átha</w:t>
      </w:r>
      <w:r w:rsidRPr="38411D3D" w:rsidR="00D500DC">
        <w:rPr>
          <w:rFonts w:ascii="Arial" w:hAnsi="Arial" w:eastAsia="Arial" w:cs="Arial"/>
          <w:lang/>
        </w:rPr>
        <w:t>i</w:t>
      </w:r>
      <w:r w:rsidRPr="38411D3D">
        <w:rPr>
          <w:rFonts w:ascii="Arial" w:hAnsi="Arial" w:eastAsia="Arial" w:cs="Arial"/>
          <w:lang/>
        </w:rPr>
        <w:t xml:space="preserve">s </w:t>
      </w:r>
      <w:r w:rsidRPr="38411D3D" w:rsidR="00D500DC">
        <w:rPr>
          <w:rFonts w:ascii="Arial" w:hAnsi="Arial" w:eastAsia="Arial" w:cs="Arial"/>
          <w:lang/>
        </w:rPr>
        <w:t>do</w:t>
      </w:r>
      <w:r w:rsidRPr="38411D3D">
        <w:rPr>
          <w:rFonts w:ascii="Arial" w:hAnsi="Arial" w:eastAsia="Arial" w:cs="Arial"/>
          <w:lang/>
        </w:rPr>
        <w:t xml:space="preserve"> </w:t>
      </w:r>
      <w:r w:rsidRPr="6B4A00DD">
        <w:rPr>
          <w:rFonts w:ascii="Arial" w:hAnsi="Arial" w:eastAsia="Arial" w:cs="Arial"/>
          <w:color w:val="FF0000"/>
          <w:lang/>
        </w:rPr>
        <w:t>[ainm na scoile]</w:t>
      </w:r>
      <w:r w:rsidRPr="38411D3D">
        <w:rPr>
          <w:rFonts w:ascii="Arial" w:hAnsi="Arial" w:eastAsia="Arial" w:cs="Arial"/>
          <w:lang/>
        </w:rPr>
        <w:t xml:space="preserve"> a bheith páirteach sa cheiliúradh náisiúnta ar Sheachtain </w:t>
      </w:r>
      <w:r w:rsidR="001D4BAF">
        <w:rPr>
          <w:rFonts w:ascii="Arial" w:hAnsi="Arial" w:eastAsia="Arial" w:cs="Arial"/>
          <w:lang/>
        </w:rPr>
        <w:t>#ThinkLanguages</w:t>
      </w:r>
      <w:r w:rsidRPr="38411D3D">
        <w:rPr>
          <w:rFonts w:ascii="Arial" w:hAnsi="Arial" w:eastAsia="Arial" w:cs="Arial"/>
          <w:lang/>
        </w:rPr>
        <w:t xml:space="preserve">, a bheidh ar siúl idir 17-21 Samhain 2025. Is é eagrán na bliana seo an ceiliúradh is mó le </w:t>
      </w:r>
      <w:r w:rsidRPr="38411D3D" w:rsidR="00D500DC">
        <w:rPr>
          <w:rFonts w:ascii="Arial" w:hAnsi="Arial" w:eastAsia="Arial" w:cs="Arial"/>
          <w:lang/>
        </w:rPr>
        <w:t>níos mó</w:t>
      </w:r>
      <w:r w:rsidRPr="38411D3D">
        <w:rPr>
          <w:rFonts w:ascii="Arial" w:hAnsi="Arial" w:eastAsia="Arial" w:cs="Arial"/>
          <w:lang/>
        </w:rPr>
        <w:t xml:space="preserve"> </w:t>
      </w:r>
      <w:r w:rsidRPr="38411D3D" w:rsidR="00D500DC">
        <w:rPr>
          <w:rFonts w:ascii="Arial" w:hAnsi="Arial" w:eastAsia="Arial" w:cs="Arial"/>
          <w:lang/>
        </w:rPr>
        <w:t>ná</w:t>
      </w:r>
      <w:r w:rsidRPr="38411D3D">
        <w:rPr>
          <w:rFonts w:ascii="Arial" w:hAnsi="Arial" w:eastAsia="Arial" w:cs="Arial"/>
          <w:lang/>
        </w:rPr>
        <w:t xml:space="preserve"> 240 scoil agus 21,000 scoláire Idirbhliana </w:t>
      </w:r>
      <w:r w:rsidRPr="38411D3D" w:rsidR="00D500DC">
        <w:rPr>
          <w:rFonts w:ascii="Arial" w:hAnsi="Arial" w:eastAsia="Arial" w:cs="Arial"/>
          <w:lang/>
        </w:rPr>
        <w:t xml:space="preserve">páirteach ann </w:t>
      </w:r>
      <w:r w:rsidRPr="38411D3D">
        <w:rPr>
          <w:rFonts w:ascii="Arial" w:hAnsi="Arial" w:eastAsia="Arial" w:cs="Arial"/>
          <w:lang/>
        </w:rPr>
        <w:t>ar fud na hÉireann</w:t>
      </w:r>
      <w:r w:rsidRPr="38411D3D">
        <w:rPr>
          <w:rFonts w:ascii="Arial" w:hAnsi="Arial" w:eastAsia="Arial" w:cs="Arial"/>
          <w:color w:val="00B050"/>
          <w:lang/>
        </w:rPr>
        <w:t>.</w:t>
      </w:r>
    </w:p>
    <w:p w:rsidRPr="00141578" w:rsidR="00521500" w:rsidP="5DD0F528" w:rsidRDefault="00521500" w14:paraId="4AF632C7" w14:textId="138508C9">
      <w:pPr>
        <w:rPr>
          <w:rFonts w:ascii="Arial" w:hAnsi="Arial" w:eastAsia="Arial" w:cs="Arial"/>
          <w:lang/>
        </w:rPr>
      </w:pPr>
      <w:r w:rsidRPr="2DB93E54">
        <w:rPr>
          <w:rFonts w:ascii="Arial" w:hAnsi="Arial" w:eastAsia="Arial" w:cs="Arial"/>
          <w:lang/>
        </w:rPr>
        <w:t>Éascaithe ag Teangacha Iar-bhunscoile Éireann (TIBÉ/PPLI) agus eagraithe ag Languages Connect, mar chuid de Languages Connect – Straitéis um Theangacha Iasachta san Oideachas in Éirinn 2017-2026, is féile bhríomhar é Seachtain #ThinkLanguages, a eagraíonn scoláirí, ina léirítear na buntáistí pearsanta, acadúla, agus gairmiúla a bhaineann le foghlaim teangacha iasachta.</w:t>
      </w:r>
    </w:p>
    <w:p w:rsidRPr="00141578" w:rsidR="00141578" w:rsidP="5DD0F528" w:rsidRDefault="00141578" w14:paraId="58B0EFBC" w14:textId="4AD82F88">
      <w:pPr>
        <w:rPr>
          <w:rFonts w:ascii="Arial" w:hAnsi="Arial" w:eastAsia="Arial" w:cs="Arial"/>
          <w:lang/>
        </w:rPr>
      </w:pPr>
      <w:r w:rsidRPr="07D45531">
        <w:rPr>
          <w:rFonts w:ascii="Arial" w:hAnsi="Arial" w:eastAsia="Arial" w:cs="Arial"/>
          <w:lang/>
        </w:rPr>
        <w:t>Is é seo an 8ú bliain d</w:t>
      </w:r>
      <w:r w:rsidRPr="07D45531" w:rsidR="009575BE">
        <w:rPr>
          <w:rFonts w:ascii="Arial" w:hAnsi="Arial" w:eastAsia="Arial" w:cs="Arial"/>
          <w:lang/>
        </w:rPr>
        <w:t>e</w:t>
      </w:r>
      <w:r w:rsidRPr="07D45531">
        <w:rPr>
          <w:rFonts w:ascii="Arial" w:hAnsi="Arial" w:eastAsia="Arial" w:cs="Arial"/>
          <w:lang/>
        </w:rPr>
        <w:t xml:space="preserve">n fhéile, agus tá sí i ndiaidh fás </w:t>
      </w:r>
      <w:r w:rsidRPr="07D45531" w:rsidR="009575BE">
        <w:rPr>
          <w:rFonts w:ascii="Arial" w:hAnsi="Arial" w:eastAsia="Arial" w:cs="Arial"/>
          <w:lang/>
        </w:rPr>
        <w:t>go han-tapa</w:t>
      </w:r>
      <w:r w:rsidRPr="07D45531">
        <w:rPr>
          <w:rFonts w:ascii="Arial" w:hAnsi="Arial" w:eastAsia="Arial" w:cs="Arial"/>
          <w:lang/>
        </w:rPr>
        <w:t xml:space="preserve"> – ó 700 scoláire in 2018 go breis agus 21,000 in 2025 – rud a </w:t>
      </w:r>
      <w:r w:rsidRPr="07D45531" w:rsidR="009575BE">
        <w:rPr>
          <w:rFonts w:ascii="Arial" w:hAnsi="Arial" w:eastAsia="Arial" w:cs="Arial"/>
          <w:lang/>
        </w:rPr>
        <w:t>dhíríonn aird ar</w:t>
      </w:r>
      <w:r w:rsidRPr="07D45531">
        <w:rPr>
          <w:rFonts w:ascii="Arial" w:hAnsi="Arial" w:eastAsia="Arial" w:cs="Arial"/>
          <w:lang/>
        </w:rPr>
        <w:t xml:space="preserve"> an tsuim atá ag fás, i bhfoghlaim teangacha agus i bhfeasacht chultúrtha i measc daoine óga in Éirinn.</w:t>
      </w:r>
    </w:p>
    <w:p w:rsidRPr="00141578" w:rsidR="00141578" w:rsidP="5DD0F528" w:rsidRDefault="00141578" w14:paraId="29EF83AE" w14:textId="06BE1E04">
      <w:pPr>
        <w:rPr>
          <w:rFonts w:ascii="Arial" w:hAnsi="Arial" w:eastAsia="Arial" w:cs="Arial"/>
          <w:color w:val="00B050"/>
          <w:lang/>
        </w:rPr>
      </w:pPr>
      <w:r w:rsidRPr="782C46C3">
        <w:rPr>
          <w:rFonts w:ascii="Arial" w:hAnsi="Arial" w:eastAsia="Arial" w:cs="Arial"/>
          <w:color w:val="EE0000"/>
          <w:lang/>
        </w:rPr>
        <w:t>[Cuir isteach alt gairid anseo ag cur síos ar na himeachtaí i do scoilse.</w:t>
      </w:r>
      <w:r w:rsidRPr="782C46C3">
        <w:rPr>
          <w:rFonts w:ascii="Arial" w:hAnsi="Arial" w:eastAsia="Arial" w:cs="Arial"/>
          <w:color w:val="00B050"/>
          <w:lang/>
        </w:rPr>
        <w:t xml:space="preserve"> </w:t>
      </w:r>
      <w:r w:rsidRPr="782C46C3">
        <w:rPr>
          <w:rFonts w:ascii="Arial" w:hAnsi="Arial" w:eastAsia="Arial" w:cs="Arial"/>
          <w:lang/>
        </w:rPr>
        <w:t xml:space="preserve">Mar shampla: </w:t>
      </w:r>
      <w:r w:rsidRPr="28181176">
        <w:rPr>
          <w:rFonts w:ascii="Arial" w:hAnsi="Arial" w:eastAsia="Arial" w:cs="Arial"/>
          <w:i/>
          <w:lang/>
        </w:rPr>
        <w:t>Beidh scoláirí in [Ainm na scoile] ag eagrú margadh idirnáisiúnta bia, cuirfear scannáin i dteangacha iasacht</w:t>
      </w:r>
      <w:r w:rsidRPr="28181176" w:rsidR="00146D57">
        <w:rPr>
          <w:rFonts w:ascii="Arial" w:hAnsi="Arial" w:eastAsia="Arial" w:cs="Arial"/>
          <w:i/>
          <w:lang/>
        </w:rPr>
        <w:t>a</w:t>
      </w:r>
      <w:r w:rsidRPr="28181176">
        <w:rPr>
          <w:rFonts w:ascii="Arial" w:hAnsi="Arial" w:eastAsia="Arial" w:cs="Arial"/>
          <w:i/>
          <w:lang/>
        </w:rPr>
        <w:t xml:space="preserve"> ar siúl, agus eagrófar ceardlanna </w:t>
      </w:r>
      <w:r w:rsidRPr="28181176" w:rsidR="009575BE">
        <w:rPr>
          <w:rFonts w:ascii="Arial" w:hAnsi="Arial" w:eastAsia="Arial" w:cs="Arial"/>
          <w:i/>
          <w:lang/>
        </w:rPr>
        <w:t xml:space="preserve">sa </w:t>
      </w:r>
      <w:r w:rsidRPr="28181176">
        <w:rPr>
          <w:rFonts w:ascii="Arial" w:hAnsi="Arial" w:eastAsia="Arial" w:cs="Arial"/>
          <w:i/>
          <w:lang/>
        </w:rPr>
        <w:t xml:space="preserve">Spáinnis, </w:t>
      </w:r>
      <w:r w:rsidRPr="28181176" w:rsidR="009575BE">
        <w:rPr>
          <w:rFonts w:ascii="Arial" w:hAnsi="Arial" w:eastAsia="Arial" w:cs="Arial"/>
          <w:i/>
          <w:lang/>
        </w:rPr>
        <w:t xml:space="preserve">sa </w:t>
      </w:r>
      <w:r w:rsidRPr="28181176">
        <w:rPr>
          <w:rFonts w:ascii="Arial" w:hAnsi="Arial" w:eastAsia="Arial" w:cs="Arial"/>
          <w:i/>
          <w:lang/>
        </w:rPr>
        <w:t>F</w:t>
      </w:r>
      <w:r w:rsidRPr="28181176" w:rsidR="009575BE">
        <w:rPr>
          <w:rFonts w:ascii="Arial" w:hAnsi="Arial" w:eastAsia="Arial" w:cs="Arial"/>
          <w:i/>
          <w:lang/>
        </w:rPr>
        <w:t>h</w:t>
      </w:r>
      <w:r w:rsidRPr="28181176">
        <w:rPr>
          <w:rFonts w:ascii="Arial" w:hAnsi="Arial" w:eastAsia="Arial" w:cs="Arial"/>
          <w:i/>
          <w:lang/>
        </w:rPr>
        <w:t xml:space="preserve">raincis, </w:t>
      </w:r>
      <w:r w:rsidRPr="28181176" w:rsidR="009575BE">
        <w:rPr>
          <w:rFonts w:ascii="Arial" w:hAnsi="Arial" w:eastAsia="Arial" w:cs="Arial"/>
          <w:i/>
          <w:lang/>
        </w:rPr>
        <w:t>sa t</w:t>
      </w:r>
      <w:r w:rsidRPr="28181176">
        <w:rPr>
          <w:rFonts w:ascii="Arial" w:hAnsi="Arial" w:eastAsia="Arial" w:cs="Arial"/>
          <w:i/>
          <w:lang/>
        </w:rPr>
        <w:t xml:space="preserve">Seapáinis agus </w:t>
      </w:r>
      <w:r w:rsidRPr="28181176" w:rsidR="009575BE">
        <w:rPr>
          <w:rFonts w:ascii="Arial" w:hAnsi="Arial" w:eastAsia="Arial" w:cs="Arial"/>
          <w:i/>
          <w:lang/>
        </w:rPr>
        <w:t>i d</w:t>
      </w:r>
      <w:r w:rsidRPr="28181176">
        <w:rPr>
          <w:rFonts w:ascii="Arial" w:hAnsi="Arial" w:eastAsia="Arial" w:cs="Arial"/>
          <w:i/>
          <w:lang/>
        </w:rPr>
        <w:t xml:space="preserve">Teanga Chomharthaíochta na hÉireann, chun go mbainfidh scoláirí </w:t>
      </w:r>
      <w:r w:rsidRPr="28181176" w:rsidR="009575BE">
        <w:rPr>
          <w:rFonts w:ascii="Arial" w:hAnsi="Arial" w:eastAsia="Arial" w:cs="Arial"/>
          <w:i/>
          <w:lang/>
        </w:rPr>
        <w:t xml:space="preserve">na scoile </w:t>
      </w:r>
      <w:r w:rsidRPr="28181176" w:rsidR="003D08FA">
        <w:rPr>
          <w:rFonts w:ascii="Arial" w:hAnsi="Arial" w:eastAsia="Arial" w:cs="Arial"/>
          <w:i/>
          <w:lang/>
        </w:rPr>
        <w:t xml:space="preserve">uile </w:t>
      </w:r>
      <w:r w:rsidRPr="28181176">
        <w:rPr>
          <w:rFonts w:ascii="Arial" w:hAnsi="Arial" w:eastAsia="Arial" w:cs="Arial"/>
          <w:i/>
          <w:lang/>
        </w:rPr>
        <w:t xml:space="preserve">sult astu. I measc imeachtaí na seachtaine, </w:t>
      </w:r>
      <w:r w:rsidRPr="28181176" w:rsidR="00A61F18">
        <w:rPr>
          <w:rFonts w:ascii="Arial" w:hAnsi="Arial" w:eastAsia="Arial" w:cs="Arial"/>
          <w:i/>
          <w:lang/>
        </w:rPr>
        <w:t>beidh cuairt ann ó</w:t>
      </w:r>
      <w:r w:rsidRPr="28181176">
        <w:rPr>
          <w:rFonts w:ascii="Arial" w:hAnsi="Arial" w:eastAsia="Arial" w:cs="Arial"/>
          <w:i/>
          <w:lang/>
        </w:rPr>
        <w:t xml:space="preserve"> c</w:t>
      </w:r>
      <w:r w:rsidRPr="28181176" w:rsidR="00A61F18">
        <w:rPr>
          <w:rFonts w:ascii="Arial" w:hAnsi="Arial" w:eastAsia="Arial" w:cs="Arial"/>
          <w:i/>
          <w:lang/>
        </w:rPr>
        <w:t>h</w:t>
      </w:r>
      <w:r w:rsidRPr="28181176">
        <w:rPr>
          <w:rFonts w:ascii="Arial" w:hAnsi="Arial" w:eastAsia="Arial" w:cs="Arial"/>
          <w:i/>
          <w:lang/>
        </w:rPr>
        <w:t>eannaire gnó</w:t>
      </w:r>
      <w:r w:rsidRPr="28181176" w:rsidR="009575BE">
        <w:rPr>
          <w:rFonts w:ascii="Arial" w:hAnsi="Arial" w:eastAsia="Arial" w:cs="Arial"/>
          <w:i/>
          <w:lang/>
        </w:rPr>
        <w:t xml:space="preserve"> áitiúil</w:t>
      </w:r>
      <w:r w:rsidRPr="28181176">
        <w:rPr>
          <w:rFonts w:ascii="Arial" w:hAnsi="Arial" w:eastAsia="Arial" w:cs="Arial"/>
          <w:i/>
          <w:lang/>
        </w:rPr>
        <w:t xml:space="preserve"> a úsáideann teangacha ina ghairm</w:t>
      </w:r>
      <w:r w:rsidRPr="782C46C3">
        <w:rPr>
          <w:rFonts w:ascii="Arial" w:hAnsi="Arial" w:eastAsia="Arial" w:cs="Arial"/>
          <w:color w:val="00B050"/>
          <w:lang/>
        </w:rPr>
        <w:t>.</w:t>
      </w:r>
      <w:r w:rsidRPr="782C46C3">
        <w:rPr>
          <w:rFonts w:ascii="Arial" w:hAnsi="Arial" w:eastAsia="Arial" w:cs="Arial"/>
          <w:color w:val="FF0000"/>
          <w:lang/>
        </w:rPr>
        <w:t xml:space="preserve"> ”]</w:t>
      </w:r>
    </w:p>
    <w:p w:rsidRPr="00191E0D" w:rsidR="00141578" w:rsidP="5DD0F528" w:rsidRDefault="00141578" w14:paraId="7C22164A" w14:textId="61E752F5">
      <w:pPr>
        <w:rPr>
          <w:rFonts w:ascii="Arial" w:hAnsi="Arial" w:eastAsia="Arial" w:cs="Arial"/>
          <w:color w:val="EE0000"/>
          <w:lang/>
        </w:rPr>
      </w:pPr>
      <w:r w:rsidRPr="0E70EC1B">
        <w:rPr>
          <w:rFonts w:ascii="Arial" w:hAnsi="Arial" w:eastAsia="Arial" w:cs="Arial"/>
          <w:color w:val="EE0000"/>
          <w:lang/>
        </w:rPr>
        <w:t xml:space="preserve">[Cuir isteach athfhriotal ó cheannaire scoile, nó ó scoláire. </w:t>
      </w:r>
      <w:r w:rsidRPr="23F86286">
        <w:rPr>
          <w:rFonts w:ascii="Arial" w:hAnsi="Arial" w:eastAsia="Arial" w:cs="Arial"/>
          <w:lang/>
        </w:rPr>
        <w:t>Mar shampa:</w:t>
      </w:r>
      <w:r w:rsidRPr="53A88779">
        <w:rPr>
          <w:rFonts w:ascii="Arial" w:hAnsi="Arial" w:eastAsia="Arial" w:cs="Arial"/>
          <w:i/>
          <w:lang/>
        </w:rPr>
        <w:t xml:space="preserve"> ‘Is deis iontach </w:t>
      </w:r>
      <w:r w:rsidRPr="53A88779" w:rsidR="001D5FCC">
        <w:rPr>
          <w:rFonts w:ascii="Arial" w:hAnsi="Arial" w:eastAsia="Arial" w:cs="Arial"/>
          <w:i/>
          <w:lang/>
        </w:rPr>
        <w:t>í</w:t>
      </w:r>
      <w:r w:rsidRPr="53A88779">
        <w:rPr>
          <w:rFonts w:ascii="Arial" w:hAnsi="Arial" w:eastAsia="Arial" w:cs="Arial"/>
          <w:i/>
          <w:lang/>
        </w:rPr>
        <w:t xml:space="preserve"> Seachtain </w:t>
      </w:r>
      <w:r w:rsidR="001D4BAF">
        <w:rPr>
          <w:rFonts w:ascii="Arial" w:hAnsi="Arial" w:eastAsia="Arial" w:cs="Arial"/>
          <w:i/>
          <w:lang/>
        </w:rPr>
        <w:t>#ThinkLanguages</w:t>
      </w:r>
      <w:r w:rsidRPr="53A88779">
        <w:rPr>
          <w:rFonts w:ascii="Arial" w:hAnsi="Arial" w:eastAsia="Arial" w:cs="Arial"/>
          <w:i/>
          <w:lang/>
        </w:rPr>
        <w:t xml:space="preserve"> do scoláirí iniúchadh a dhéanamh ar an domhan taobh amuigh den seomra ranga. Ní </w:t>
      </w:r>
      <w:r w:rsidRPr="53A88779" w:rsidR="007C2CF4">
        <w:rPr>
          <w:rFonts w:ascii="Arial" w:hAnsi="Arial" w:eastAsia="Arial" w:cs="Arial"/>
          <w:i/>
          <w:lang/>
        </w:rPr>
        <w:t>hamh</w:t>
      </w:r>
      <w:r w:rsidRPr="53A88779" w:rsidR="00E5224E">
        <w:rPr>
          <w:rFonts w:ascii="Arial" w:hAnsi="Arial" w:eastAsia="Arial" w:cs="Arial"/>
          <w:i/>
          <w:lang/>
        </w:rPr>
        <w:t>áin go m</w:t>
      </w:r>
      <w:r w:rsidRPr="53A88779">
        <w:rPr>
          <w:rFonts w:ascii="Arial" w:hAnsi="Arial" w:eastAsia="Arial" w:cs="Arial"/>
          <w:i/>
          <w:lang/>
        </w:rPr>
        <w:t xml:space="preserve">baineann foghlaim teanga le gramadach </w:t>
      </w:r>
      <w:r w:rsidRPr="53A88779" w:rsidR="00E5224E">
        <w:rPr>
          <w:rFonts w:ascii="Arial" w:hAnsi="Arial" w:eastAsia="Arial" w:cs="Arial"/>
          <w:i/>
          <w:lang/>
        </w:rPr>
        <w:t>ná le</w:t>
      </w:r>
      <w:r w:rsidRPr="53A88779">
        <w:rPr>
          <w:rFonts w:ascii="Arial" w:hAnsi="Arial" w:eastAsia="Arial" w:cs="Arial"/>
          <w:i/>
          <w:lang/>
        </w:rPr>
        <w:t xml:space="preserve"> stór foca</w:t>
      </w:r>
      <w:r w:rsidRPr="53A88779" w:rsidR="00E5224E">
        <w:rPr>
          <w:rFonts w:ascii="Arial" w:hAnsi="Arial" w:eastAsia="Arial" w:cs="Arial"/>
          <w:i/>
          <w:lang/>
        </w:rPr>
        <w:t>l</w:t>
      </w:r>
      <w:r w:rsidRPr="53A88779">
        <w:rPr>
          <w:rFonts w:ascii="Arial" w:hAnsi="Arial" w:eastAsia="Arial" w:cs="Arial"/>
          <w:i/>
          <w:lang/>
        </w:rPr>
        <w:t>, baineann s</w:t>
      </w:r>
      <w:r w:rsidRPr="53A88779" w:rsidR="00E5224E">
        <w:rPr>
          <w:rFonts w:ascii="Arial" w:hAnsi="Arial" w:eastAsia="Arial" w:cs="Arial"/>
          <w:i/>
          <w:lang/>
        </w:rPr>
        <w:t>í</w:t>
      </w:r>
      <w:r w:rsidRPr="53A88779">
        <w:rPr>
          <w:rFonts w:ascii="Arial" w:hAnsi="Arial" w:eastAsia="Arial" w:cs="Arial"/>
          <w:i/>
          <w:lang/>
        </w:rPr>
        <w:t xml:space="preserve"> le nascadh le daoine, </w:t>
      </w:r>
      <w:r w:rsidRPr="53A88779" w:rsidR="00873FFE">
        <w:rPr>
          <w:rFonts w:ascii="Arial" w:hAnsi="Arial" w:eastAsia="Arial" w:cs="Arial"/>
          <w:i/>
          <w:lang/>
        </w:rPr>
        <w:t xml:space="preserve">le tuiscint </w:t>
      </w:r>
      <w:r w:rsidRPr="53A88779">
        <w:rPr>
          <w:rFonts w:ascii="Arial" w:hAnsi="Arial" w:eastAsia="Arial" w:cs="Arial"/>
          <w:i/>
          <w:lang/>
        </w:rPr>
        <w:t xml:space="preserve">cultúr, agus </w:t>
      </w:r>
      <w:r w:rsidRPr="53A88779" w:rsidR="00502083">
        <w:rPr>
          <w:rFonts w:ascii="Arial" w:hAnsi="Arial" w:eastAsia="Arial" w:cs="Arial"/>
          <w:i/>
          <w:lang/>
        </w:rPr>
        <w:t xml:space="preserve">le hoscailt </w:t>
      </w:r>
      <w:r w:rsidRPr="53A88779">
        <w:rPr>
          <w:rFonts w:ascii="Arial" w:hAnsi="Arial" w:eastAsia="Arial" w:cs="Arial"/>
          <w:i/>
          <w:lang/>
        </w:rPr>
        <w:t>do</w:t>
      </w:r>
      <w:r w:rsidRPr="53A88779" w:rsidR="00502083">
        <w:rPr>
          <w:rFonts w:ascii="Arial" w:hAnsi="Arial" w:eastAsia="Arial" w:cs="Arial"/>
          <w:i/>
          <w:lang/>
        </w:rPr>
        <w:t>irse</w:t>
      </w:r>
      <w:r w:rsidRPr="53A88779" w:rsidR="00191E0D">
        <w:rPr>
          <w:rFonts w:ascii="Arial" w:hAnsi="Arial" w:eastAsia="Arial" w:cs="Arial"/>
          <w:i/>
          <w:lang/>
        </w:rPr>
        <w:t xml:space="preserve"> ar ghairmeacha iontach</w:t>
      </w:r>
      <w:r w:rsidRPr="53A88779" w:rsidR="00781569">
        <w:rPr>
          <w:rFonts w:ascii="Arial" w:hAnsi="Arial" w:eastAsia="Arial" w:cs="Arial"/>
          <w:i/>
          <w:lang/>
        </w:rPr>
        <w:t>a</w:t>
      </w:r>
      <w:r w:rsidRPr="53A88779" w:rsidR="00191E0D">
        <w:rPr>
          <w:rFonts w:ascii="Arial" w:hAnsi="Arial" w:eastAsia="Arial" w:cs="Arial"/>
          <w:i/>
          <w:lang/>
        </w:rPr>
        <w:t xml:space="preserve">. Tá an-áthas orainn a bheith rannpháirteach sa cheiliúradh náisiúnta, agus táimid bródúil as an gcruthaitheacht agus </w:t>
      </w:r>
      <w:r w:rsidRPr="53A88779" w:rsidR="00DF0752">
        <w:rPr>
          <w:rFonts w:ascii="Arial" w:hAnsi="Arial" w:eastAsia="Arial" w:cs="Arial"/>
          <w:i/>
          <w:lang/>
        </w:rPr>
        <w:t xml:space="preserve">as an </w:t>
      </w:r>
      <w:r w:rsidRPr="53A88779" w:rsidR="00191E0D">
        <w:rPr>
          <w:rFonts w:ascii="Arial" w:hAnsi="Arial" w:eastAsia="Arial" w:cs="Arial"/>
          <w:i/>
          <w:lang/>
        </w:rPr>
        <w:t>spreagthacht atá léirithe ag ár scoláirí sa phleanáil don tseachtain seo.</w:t>
      </w:r>
      <w:r w:rsidRPr="0E70EC1B" w:rsidR="00191E0D">
        <w:rPr>
          <w:rFonts w:ascii="Arial" w:hAnsi="Arial" w:eastAsia="Arial" w:cs="Arial"/>
          <w:color w:val="00B050"/>
          <w:lang/>
        </w:rPr>
        <w:t xml:space="preserve">’ </w:t>
      </w:r>
      <w:r w:rsidRPr="0E70EC1B" w:rsidR="00191E0D">
        <w:rPr>
          <w:rFonts w:ascii="Arial" w:hAnsi="Arial" w:eastAsia="Arial" w:cs="Arial"/>
          <w:color w:val="EE0000"/>
          <w:lang/>
        </w:rPr>
        <w:t>[Cuir isteach ainm], [Príomhoide/Múinteoir], [Ainm na scoile]</w:t>
      </w:r>
    </w:p>
    <w:p w:rsidRPr="00141578" w:rsidR="00191E0D" w:rsidP="5DD0F528" w:rsidRDefault="00D51446" w14:paraId="081D13F9" w14:textId="1254636D">
      <w:pPr>
        <w:rPr>
          <w:rFonts w:ascii="Arial" w:hAnsi="Arial" w:eastAsia="Arial" w:cs="Arial"/>
          <w:lang/>
        </w:rPr>
      </w:pPr>
      <w:r w:rsidRPr="4C0AEAE6">
        <w:rPr>
          <w:rFonts w:ascii="Arial" w:hAnsi="Arial" w:eastAsia="Arial" w:cs="Arial"/>
          <w:lang/>
        </w:rPr>
        <w:t>Ar fud na tíre g</w:t>
      </w:r>
      <w:r w:rsidRPr="4C0AEAE6" w:rsidR="00191E0D">
        <w:rPr>
          <w:rFonts w:ascii="Arial" w:hAnsi="Arial" w:eastAsia="Arial" w:cs="Arial"/>
          <w:lang/>
        </w:rPr>
        <w:t xml:space="preserve">lacfaidh scoláirí Idirbhliana páirt i raon leathan gníomhaíochtaí i rith Sheachtain </w:t>
      </w:r>
      <w:r w:rsidR="001D4BAF">
        <w:rPr>
          <w:rFonts w:ascii="Arial" w:hAnsi="Arial" w:eastAsia="Arial" w:cs="Arial"/>
          <w:lang/>
        </w:rPr>
        <w:t>#ThinkLanguages</w:t>
      </w:r>
      <w:r w:rsidRPr="4C0AEAE6" w:rsidR="00191E0D">
        <w:rPr>
          <w:rFonts w:ascii="Arial" w:hAnsi="Arial" w:eastAsia="Arial" w:cs="Arial"/>
          <w:lang/>
        </w:rPr>
        <w:t xml:space="preserve">, </w:t>
      </w:r>
      <w:r w:rsidRPr="4C0AEAE6" w:rsidR="003131B8">
        <w:rPr>
          <w:rFonts w:ascii="Arial" w:hAnsi="Arial" w:eastAsia="Arial" w:cs="Arial"/>
          <w:lang/>
        </w:rPr>
        <w:t xml:space="preserve">san áireamh anseo tá, </w:t>
      </w:r>
      <w:r w:rsidRPr="4C0AEAE6" w:rsidR="00191E0D">
        <w:rPr>
          <w:rFonts w:ascii="Arial" w:hAnsi="Arial" w:eastAsia="Arial" w:cs="Arial"/>
          <w:lang/>
        </w:rPr>
        <w:t xml:space="preserve">ceardlanna beo agus ar líne, cainteanna spreagúla, </w:t>
      </w:r>
      <w:r w:rsidRPr="4C0AEAE6" w:rsidR="00515D5D">
        <w:rPr>
          <w:rFonts w:ascii="Arial" w:hAnsi="Arial" w:eastAsia="Arial" w:cs="Arial"/>
          <w:lang/>
        </w:rPr>
        <w:t>léirithe</w:t>
      </w:r>
      <w:r w:rsidRPr="4C0AEAE6" w:rsidR="00191E0D">
        <w:rPr>
          <w:rFonts w:ascii="Arial" w:hAnsi="Arial" w:eastAsia="Arial" w:cs="Arial"/>
          <w:lang/>
        </w:rPr>
        <w:t xml:space="preserve"> cultúrtha, cuairteanna ar bhunscoileanna áitiúla, agus tráth</w:t>
      </w:r>
      <w:r w:rsidRPr="4C0AEAE6" w:rsidR="00BE219E">
        <w:rPr>
          <w:rFonts w:ascii="Arial" w:hAnsi="Arial" w:eastAsia="Arial" w:cs="Arial"/>
          <w:lang/>
        </w:rPr>
        <w:t>anna</w:t>
      </w:r>
      <w:r w:rsidRPr="4C0AEAE6" w:rsidR="00191E0D">
        <w:rPr>
          <w:rFonts w:ascii="Arial" w:hAnsi="Arial" w:eastAsia="Arial" w:cs="Arial"/>
          <w:lang/>
        </w:rPr>
        <w:t xml:space="preserve"> na gceist agus comórtais</w:t>
      </w:r>
      <w:r w:rsidRPr="4C0AEAE6" w:rsidR="00C85804">
        <w:rPr>
          <w:rFonts w:ascii="Arial" w:hAnsi="Arial" w:eastAsia="Arial" w:cs="Arial"/>
          <w:lang/>
        </w:rPr>
        <w:t xml:space="preserve"> ar leibhéal náisiúnta</w:t>
      </w:r>
      <w:r w:rsidRPr="4C0AEAE6" w:rsidR="00191E0D">
        <w:rPr>
          <w:rFonts w:ascii="Arial" w:hAnsi="Arial" w:eastAsia="Arial" w:cs="Arial"/>
          <w:lang/>
        </w:rPr>
        <w:t xml:space="preserve">. </w:t>
      </w:r>
      <w:r w:rsidRPr="4C0AEAE6" w:rsidR="00B41D5A">
        <w:rPr>
          <w:rFonts w:ascii="Arial" w:hAnsi="Arial" w:eastAsia="Arial" w:cs="Arial"/>
          <w:lang/>
        </w:rPr>
        <w:t>Chomh maith leis sin, b</w:t>
      </w:r>
      <w:r w:rsidRPr="4C0AEAE6" w:rsidR="00191E0D">
        <w:rPr>
          <w:rFonts w:ascii="Arial" w:hAnsi="Arial" w:eastAsia="Arial" w:cs="Arial"/>
          <w:lang/>
        </w:rPr>
        <w:t xml:space="preserve">eidh deis ag scoláirí scannáin i dteangacha iasachta a fheiceáil a bhuí le hInstitiúid Scannán na hÉireann. Is é seo an tríú bliain don ISÉ a bheith páirteach chun Seachtain </w:t>
      </w:r>
      <w:r w:rsidR="001D4BAF">
        <w:rPr>
          <w:rFonts w:ascii="Arial" w:hAnsi="Arial" w:eastAsia="Arial" w:cs="Arial"/>
          <w:lang/>
        </w:rPr>
        <w:t>#ThinkLanguages</w:t>
      </w:r>
      <w:r w:rsidRPr="4C0AEAE6" w:rsidR="00191E0D">
        <w:rPr>
          <w:rFonts w:ascii="Arial" w:hAnsi="Arial" w:eastAsia="Arial" w:cs="Arial"/>
          <w:lang/>
        </w:rPr>
        <w:t xml:space="preserve"> a cheiliúradh. </w:t>
      </w:r>
      <w:r w:rsidRPr="4C0AEAE6" w:rsidR="00CA503E">
        <w:rPr>
          <w:rFonts w:ascii="Arial" w:hAnsi="Arial" w:eastAsia="Arial" w:cs="Arial"/>
          <w:lang/>
        </w:rPr>
        <w:t>Fud fad na tíre b</w:t>
      </w:r>
      <w:r w:rsidRPr="4C0AEAE6" w:rsidR="00191E0D">
        <w:rPr>
          <w:rFonts w:ascii="Arial" w:hAnsi="Arial" w:eastAsia="Arial" w:cs="Arial"/>
          <w:lang/>
        </w:rPr>
        <w:t xml:space="preserve">eidh ollscoileanna páirteach ann freisin le gníomhaíochtaí </w:t>
      </w:r>
      <w:r w:rsidRPr="4C0AEAE6" w:rsidR="004467EE">
        <w:rPr>
          <w:rFonts w:ascii="Arial" w:hAnsi="Arial" w:eastAsia="Arial" w:cs="Arial"/>
          <w:lang/>
        </w:rPr>
        <w:t xml:space="preserve">a chur ar fáil </w:t>
      </w:r>
      <w:r w:rsidRPr="4C0AEAE6" w:rsidR="00F77CE1">
        <w:rPr>
          <w:rFonts w:ascii="Arial" w:hAnsi="Arial" w:eastAsia="Arial" w:cs="Arial"/>
          <w:lang/>
        </w:rPr>
        <w:t>a thu</w:t>
      </w:r>
      <w:r w:rsidRPr="4C0AEAE6" w:rsidR="00750EA7">
        <w:rPr>
          <w:rFonts w:ascii="Arial" w:hAnsi="Arial" w:eastAsia="Arial" w:cs="Arial"/>
          <w:lang/>
        </w:rPr>
        <w:t>mann scoláirí i dteangacha</w:t>
      </w:r>
      <w:r w:rsidRPr="4C0AEAE6" w:rsidR="00054CD0">
        <w:rPr>
          <w:rFonts w:ascii="Arial" w:hAnsi="Arial" w:eastAsia="Arial" w:cs="Arial"/>
          <w:lang/>
        </w:rPr>
        <w:t xml:space="preserve"> a mbainfidh siad sult astu</w:t>
      </w:r>
      <w:r w:rsidRPr="4C0AEAE6" w:rsidR="00191E0D">
        <w:rPr>
          <w:rFonts w:ascii="Arial" w:hAnsi="Arial" w:eastAsia="Arial" w:cs="Arial"/>
          <w:lang/>
        </w:rPr>
        <w:t xml:space="preserve">. </w:t>
      </w:r>
      <w:r w:rsidRPr="4C0AEAE6" w:rsidR="00963E03">
        <w:rPr>
          <w:rFonts w:ascii="Arial" w:hAnsi="Arial" w:eastAsia="Arial" w:cs="Arial"/>
          <w:lang/>
        </w:rPr>
        <w:t>Cuirtear fáilte roimh na hInstitiúidí Cultúrtha atá rannpháirteach linn i mbliana den chéad uair, agus cuirfidh siad raon gníomhaíochtaí ar fáil, go pearsanta agus ar líne, do scoláirí agus do scoileanna i rith na seachtaine sin.</w:t>
      </w:r>
    </w:p>
    <w:p w:rsidRPr="00963E03" w:rsidR="00963E03" w:rsidP="5DD0F528" w:rsidRDefault="00963E03" w14:paraId="71915BDD" w14:textId="5187335E">
      <w:pPr>
        <w:rPr>
          <w:rFonts w:ascii="Arial" w:hAnsi="Arial" w:eastAsia="Arial" w:cs="Arial"/>
          <w:lang/>
        </w:rPr>
      </w:pPr>
      <w:r w:rsidRPr="2709AA16">
        <w:rPr>
          <w:rFonts w:ascii="Arial" w:hAnsi="Arial" w:eastAsia="Arial" w:cs="Arial"/>
          <w:lang/>
        </w:rPr>
        <w:t xml:space="preserve">Tá sé mar aidhm ag imeachtaí Sheachtain </w:t>
      </w:r>
      <w:r w:rsidR="001D4BAF">
        <w:rPr>
          <w:rFonts w:ascii="Arial" w:hAnsi="Arial" w:eastAsia="Arial" w:cs="Arial"/>
          <w:lang/>
        </w:rPr>
        <w:t>#ThinkLanguages</w:t>
      </w:r>
      <w:r w:rsidRPr="2709AA16">
        <w:rPr>
          <w:rFonts w:ascii="Arial" w:hAnsi="Arial" w:eastAsia="Arial" w:cs="Arial"/>
          <w:lang/>
        </w:rPr>
        <w:t xml:space="preserve"> ceiliúradh a dhéanamh ar an éagsúlacht shaibhir teangacha agus cultúir in Éirinn, áit a labhraíonn breis agus 750,000 duine teanga iasachta, de réir Dhaonáireamh 2022.</w:t>
      </w:r>
    </w:p>
    <w:p w:rsidRPr="00963E03" w:rsidR="00963E03" w:rsidP="5DD0F528" w:rsidRDefault="00963E03" w14:paraId="22EEF332" w14:textId="55F2C62F">
      <w:pPr>
        <w:rPr>
          <w:rFonts w:ascii="Arial" w:hAnsi="Arial" w:eastAsia="Arial" w:cs="Arial"/>
          <w:lang/>
        </w:rPr>
      </w:pPr>
      <w:r w:rsidRPr="2709AA16">
        <w:rPr>
          <w:rFonts w:ascii="Arial" w:hAnsi="Arial" w:eastAsia="Arial" w:cs="Arial"/>
          <w:lang/>
        </w:rPr>
        <w:t xml:space="preserve">Is imeacht é </w:t>
      </w:r>
      <w:r w:rsidR="001D4BAF">
        <w:rPr>
          <w:rFonts w:ascii="Arial" w:hAnsi="Arial" w:eastAsia="Arial" w:cs="Arial"/>
          <w:lang/>
        </w:rPr>
        <w:t>#ThinkLanguages</w:t>
      </w:r>
      <w:r w:rsidRPr="2709AA16">
        <w:rPr>
          <w:rFonts w:ascii="Arial" w:hAnsi="Arial" w:eastAsia="Arial" w:cs="Arial"/>
          <w:lang/>
        </w:rPr>
        <w:t xml:space="preserve"> atá dírithe ar scoileanna, ach mar sin féin, spreagtar gach duine a bheith páirteach sa cheiliúradh, trí fhéachaint ar scannán i dteanga iasachta, triail a bhaint as roinnt frásaí le cara dátheangach, éisteacht le ceol idirnáisiúnta, nó mias ó chultúr eile a chócaráil.</w:t>
      </w:r>
    </w:p>
    <w:p w:rsidRPr="00963E03" w:rsidR="00963E03" w:rsidP="5DD0F528" w:rsidRDefault="00501C46" w14:paraId="7C894471" w14:textId="3C914CC6">
      <w:pPr>
        <w:spacing w:after="0" w:line="240" w:lineRule="auto"/>
        <w:jc w:val="both"/>
        <w:rPr>
          <w:rStyle w:val="normaltextrun"/>
          <w:rFonts w:ascii="Arial" w:hAnsi="Arial" w:eastAsia="Arial" w:cs="Arial"/>
          <w:lang/>
        </w:rPr>
      </w:pPr>
      <w:r w:rsidRPr="2709AA16">
        <w:rPr>
          <w:rStyle w:val="normaltextrun"/>
          <w:rFonts w:ascii="Arial" w:hAnsi="Arial" w:eastAsia="Arial" w:cs="Arial"/>
          <w:lang/>
        </w:rPr>
        <w:t>Tá Languages Connect m</w:t>
      </w:r>
      <w:r w:rsidRPr="2709AA16" w:rsidR="00963E03">
        <w:rPr>
          <w:rStyle w:val="normaltextrun"/>
          <w:rFonts w:ascii="Arial" w:hAnsi="Arial" w:eastAsia="Arial" w:cs="Arial"/>
          <w:lang/>
        </w:rPr>
        <w:t>aoinithe ag an Roinn Oideachais agus Óige</w:t>
      </w:r>
      <w:r w:rsidRPr="2709AA16" w:rsidR="001B3417">
        <w:rPr>
          <w:rStyle w:val="normaltextrun"/>
          <w:rFonts w:ascii="Arial" w:hAnsi="Arial" w:eastAsia="Arial" w:cs="Arial"/>
          <w:lang/>
        </w:rPr>
        <w:t>.</w:t>
      </w:r>
      <w:r w:rsidRPr="2709AA16" w:rsidR="00963E03">
        <w:rPr>
          <w:rStyle w:val="normaltextrun"/>
          <w:rFonts w:ascii="Arial" w:hAnsi="Arial" w:eastAsia="Arial" w:cs="Arial"/>
          <w:lang/>
        </w:rPr>
        <w:t xml:space="preserve"> </w:t>
      </w:r>
      <w:r w:rsidRPr="2709AA16" w:rsidR="001B3417">
        <w:rPr>
          <w:rStyle w:val="normaltextrun"/>
          <w:rFonts w:ascii="Arial" w:hAnsi="Arial" w:eastAsia="Arial" w:cs="Arial"/>
          <w:lang/>
        </w:rPr>
        <w:t>S</w:t>
      </w:r>
      <w:r w:rsidRPr="2709AA16" w:rsidR="00963E03">
        <w:rPr>
          <w:rStyle w:val="normaltextrun"/>
          <w:rFonts w:ascii="Arial" w:hAnsi="Arial" w:eastAsia="Arial" w:cs="Arial"/>
          <w:lang/>
        </w:rPr>
        <w:t xml:space="preserve">eoladh </w:t>
      </w:r>
      <w:r w:rsidRPr="2709AA16" w:rsidR="001B3417">
        <w:rPr>
          <w:rStyle w:val="normaltextrun"/>
          <w:rFonts w:ascii="Arial" w:hAnsi="Arial" w:eastAsia="Arial" w:cs="Arial"/>
          <w:lang/>
        </w:rPr>
        <w:t xml:space="preserve">é </w:t>
      </w:r>
      <w:r w:rsidRPr="2709AA16" w:rsidR="00963E03">
        <w:rPr>
          <w:rStyle w:val="normaltextrun"/>
          <w:rFonts w:ascii="Arial" w:hAnsi="Arial" w:eastAsia="Arial" w:cs="Arial"/>
          <w:lang/>
        </w:rPr>
        <w:t xml:space="preserve">chun tacú le heacnamaíocht láidir atá ag fás, agus ag an am céanna chun sochaí ilchultúrtha ionchuimsitheach a chur chun cinn, </w:t>
      </w:r>
      <w:r w:rsidRPr="2709AA16" w:rsidR="00E651E3">
        <w:rPr>
          <w:rStyle w:val="normaltextrun"/>
          <w:rFonts w:ascii="Arial" w:hAnsi="Arial" w:eastAsia="Arial" w:cs="Arial"/>
          <w:lang/>
        </w:rPr>
        <w:t xml:space="preserve">rud is </w:t>
      </w:r>
      <w:r w:rsidRPr="2709AA16" w:rsidR="00963E03">
        <w:rPr>
          <w:rStyle w:val="normaltextrun"/>
          <w:rFonts w:ascii="Arial" w:hAnsi="Arial" w:eastAsia="Arial" w:cs="Arial"/>
          <w:lang/>
        </w:rPr>
        <w:t>príomhaidhm de chuid Straitéis um Theangacha Iasachta san Oideachas in Éirinn</w:t>
      </w:r>
      <w:r w:rsidRPr="2709AA16" w:rsidR="00E651E3">
        <w:rPr>
          <w:rStyle w:val="normaltextrun"/>
          <w:rFonts w:ascii="Arial" w:hAnsi="Arial" w:eastAsia="Arial" w:cs="Arial"/>
          <w:lang/>
        </w:rPr>
        <w:t xml:space="preserve"> é</w:t>
      </w:r>
      <w:r w:rsidRPr="2709AA16" w:rsidR="00963E03">
        <w:rPr>
          <w:rStyle w:val="normaltextrun"/>
          <w:rFonts w:ascii="Arial" w:hAnsi="Arial" w:eastAsia="Arial" w:cs="Arial"/>
          <w:lang/>
        </w:rPr>
        <w:t>.</w:t>
      </w:r>
    </w:p>
    <w:p w:rsidRPr="00141578" w:rsidR="005C64F9" w:rsidP="5DD0F528" w:rsidRDefault="005C64F9" w14:paraId="7B15B72D" w14:textId="34DC6354">
      <w:pPr>
        <w:spacing w:after="0" w:line="240" w:lineRule="auto"/>
        <w:jc w:val="both"/>
        <w:rPr>
          <w:rStyle w:val="normaltextrun"/>
          <w:rFonts w:ascii="Arial" w:hAnsi="Arial" w:eastAsia="Arial" w:cs="Arial"/>
          <w:color w:val="000000" w:themeColor="text1"/>
          <w:lang/>
        </w:rPr>
      </w:pPr>
    </w:p>
    <w:p w:rsidRPr="00963E03" w:rsidR="00963E03" w:rsidP="5DD0F528" w:rsidRDefault="00963E03" w14:paraId="6E7EF1BF" w14:textId="565534F5">
      <w:pPr>
        <w:rPr>
          <w:rFonts w:ascii="Arial" w:hAnsi="Arial" w:eastAsia="Arial" w:cs="Arial"/>
          <w:lang/>
        </w:rPr>
      </w:pPr>
      <w:r w:rsidRPr="2709AA16">
        <w:rPr>
          <w:rFonts w:ascii="Arial" w:hAnsi="Arial" w:eastAsia="Arial" w:cs="Arial"/>
          <w:lang/>
        </w:rPr>
        <w:t xml:space="preserve">Chun teacht ar thuilleadh eolais, téigh chuig languagesconnect.ie/thinklanguages nó lean </w:t>
      </w:r>
      <w:r w:rsidR="001D4BAF">
        <w:rPr>
          <w:rFonts w:ascii="Arial" w:hAnsi="Arial" w:eastAsia="Arial" w:cs="Arial"/>
          <w:lang/>
        </w:rPr>
        <w:t>#ThinkLanguages</w:t>
      </w:r>
      <w:r w:rsidRPr="2709AA16">
        <w:rPr>
          <w:rFonts w:ascii="Arial" w:hAnsi="Arial" w:eastAsia="Arial" w:cs="Arial"/>
          <w:lang/>
        </w:rPr>
        <w:t xml:space="preserve"> ar </w:t>
      </w:r>
      <w:r w:rsidRPr="2709AA16" w:rsidR="00766A5B">
        <w:rPr>
          <w:rFonts w:ascii="Arial" w:hAnsi="Arial" w:eastAsia="Arial" w:cs="Arial"/>
          <w:lang/>
        </w:rPr>
        <w:t xml:space="preserve">na </w:t>
      </w:r>
      <w:r w:rsidRPr="2709AA16">
        <w:rPr>
          <w:rFonts w:ascii="Arial" w:hAnsi="Arial" w:eastAsia="Arial" w:cs="Arial"/>
          <w:lang/>
        </w:rPr>
        <w:t>meáin shóisialta.</w:t>
      </w:r>
    </w:p>
    <w:p w:rsidRPr="00141578" w:rsidR="2E19E620" w:rsidP="001D4BAF" w:rsidRDefault="2E19E620" w14:paraId="1B23DD47" w14:textId="6AE2EBF5">
      <w:pPr>
        <w:spacing w:after="0" w:line="240" w:lineRule="auto"/>
        <w:rPr>
          <w:rFonts w:ascii="Arial" w:hAnsi="Arial" w:eastAsia="Arial" w:cs="Arial"/>
          <w:color w:val="000000" w:themeColor="text1"/>
          <w:lang w:val="ga-IE"/>
        </w:rPr>
      </w:pPr>
      <w:r w:rsidRPr="00141578">
        <w:rPr>
          <w:rStyle w:val="normaltextrun"/>
          <w:rFonts w:ascii="Arial" w:hAnsi="Arial" w:eastAsia="Arial" w:cs="Arial"/>
          <w:b/>
          <w:bCs/>
          <w:color w:val="000000" w:themeColor="text1"/>
          <w:lang w:val="ga-IE"/>
        </w:rPr>
        <w:t>-Ends-</w:t>
      </w:r>
      <w:r w:rsidRPr="00141578">
        <w:rPr>
          <w:rStyle w:val="normaltextrun"/>
          <w:rFonts w:ascii="Arial" w:hAnsi="Arial" w:eastAsia="Arial" w:cs="Arial"/>
          <w:color w:val="000000" w:themeColor="text1"/>
          <w:lang w:val="ga-IE"/>
        </w:rPr>
        <w:t>  </w:t>
      </w:r>
    </w:p>
    <w:p w:rsidRPr="00141578" w:rsidR="2E19E620" w:rsidP="5DD0F528" w:rsidRDefault="2E19E620" w14:paraId="6073D82E" w14:textId="4434464C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0"/>
          <w:szCs w:val="20"/>
          <w:lang/>
        </w:rPr>
      </w:pPr>
      <w:r w:rsidRPr="2023C551">
        <w:rPr>
          <w:rStyle w:val="normaltextrun"/>
          <w:rFonts w:ascii="Arial" w:hAnsi="Arial" w:eastAsia="Arial" w:cs="Arial"/>
          <w:color w:val="000000" w:themeColor="text1"/>
          <w:sz w:val="20"/>
          <w:szCs w:val="20"/>
          <w:lang/>
        </w:rPr>
        <w:t>  </w:t>
      </w:r>
    </w:p>
    <w:p w:rsidRPr="00182E56" w:rsidR="00963E03" w:rsidP="203F43A2" w:rsidRDefault="2E19E620" w14:paraId="21D3CCB3" w14:textId="1924A629">
      <w:pPr>
        <w:spacing w:after="0" w:line="240" w:lineRule="auto"/>
        <w:rPr>
          <w:sz w:val="20"/>
          <w:szCs w:val="20"/>
          <w:lang/>
        </w:rPr>
      </w:pPr>
      <w:r w:rsidRPr="2023C551">
        <w:rPr>
          <w:rStyle w:val="normaltextrun"/>
          <w:rFonts w:ascii="Arial" w:hAnsi="Arial" w:eastAsia="Arial" w:cs="Arial"/>
          <w:sz w:val="20"/>
          <w:szCs w:val="20"/>
          <w:lang/>
        </w:rPr>
        <w:t> </w:t>
      </w:r>
      <w:r w:rsidRPr="2023C551" w:rsidR="00963E03">
        <w:rPr>
          <w:sz w:val="20"/>
          <w:szCs w:val="20"/>
          <w:lang/>
        </w:rPr>
        <w:t>Cuireann Languages Connect na buntáistí pearsanta, sóisialta, gairmiúl</w:t>
      </w:r>
      <w:r w:rsidRPr="2023C551" w:rsidR="00CE1686">
        <w:rPr>
          <w:sz w:val="20"/>
          <w:szCs w:val="20"/>
          <w:lang/>
        </w:rPr>
        <w:t>a</w:t>
      </w:r>
      <w:r w:rsidRPr="2023C551" w:rsidR="00963E03">
        <w:rPr>
          <w:sz w:val="20"/>
          <w:szCs w:val="20"/>
          <w:lang/>
        </w:rPr>
        <w:t xml:space="preserve"> agus eacnamúl</w:t>
      </w:r>
      <w:r w:rsidRPr="2023C551" w:rsidR="00CE1686">
        <w:rPr>
          <w:sz w:val="20"/>
          <w:szCs w:val="20"/>
          <w:lang/>
        </w:rPr>
        <w:t>a</w:t>
      </w:r>
      <w:r w:rsidRPr="2023C551" w:rsidR="00963E03">
        <w:rPr>
          <w:sz w:val="20"/>
          <w:szCs w:val="20"/>
          <w:lang/>
        </w:rPr>
        <w:t xml:space="preserve"> a bhaineann le scileanna teangacha iasachta chun cinn i measc príomhoidí, múinteoirí, comhairleoirí gairmthreorach, tuismitheoirí agus páistí. Maoinithe ag an Roinn Oideachais</w:t>
      </w:r>
      <w:r w:rsidRPr="2023C551" w:rsidR="005E6D2F">
        <w:rPr>
          <w:sz w:val="20"/>
          <w:szCs w:val="20"/>
          <w:lang/>
        </w:rPr>
        <w:t xml:space="preserve"> agus Óige</w:t>
      </w:r>
      <w:r w:rsidRPr="2023C551" w:rsidR="00963E03">
        <w:rPr>
          <w:sz w:val="20"/>
          <w:szCs w:val="20"/>
          <w:lang/>
        </w:rPr>
        <w:t xml:space="preserve">, stiúrtha ag Teangacha Iar-bhunscoile Éireann, mar phríomhaidhm de chuid Languages Connect – Straitéis na hÉireann do Theangacha Iasachta san Oideachas 2017-2026. Chun teacht ar an eolas is déanaí, féach ar </w:t>
      </w:r>
      <w:hyperlink r:id="rId8">
        <w:r w:rsidRPr="1CB23B03" w:rsidR="00963E03">
          <w:rPr>
            <w:rStyle w:val="normaltextrun"/>
            <w:sz w:val="20"/>
            <w:szCs w:val="20"/>
            <w:u w:val="single"/>
            <w:lang/>
          </w:rPr>
          <w:t>www.languagesconnect.ie</w:t>
        </w:r>
      </w:hyperlink>
      <w:r w:rsidRPr="203F43A2" w:rsidR="00963E03">
        <w:rPr>
          <w:rStyle w:val="normaltextrun"/>
          <w:sz w:val="20"/>
          <w:szCs w:val="20"/>
          <w:lang/>
        </w:rPr>
        <w:t> </w:t>
      </w:r>
      <w:r w:rsidRPr="2023C551" w:rsidR="00963E03">
        <w:rPr>
          <w:sz w:val="20"/>
          <w:szCs w:val="20"/>
          <w:lang/>
        </w:rPr>
        <w:t xml:space="preserve"> nó lean muid ar </w:t>
      </w:r>
      <w:hyperlink r:id="rId9">
        <w:r w:rsidRPr="1CB23B03" w:rsidR="00963E03">
          <w:rPr>
            <w:rStyle w:val="normaltextrun"/>
            <w:sz w:val="20"/>
            <w:szCs w:val="20"/>
            <w:u w:val="single"/>
            <w:lang/>
          </w:rPr>
          <w:t>Twitter</w:t>
        </w:r>
      </w:hyperlink>
      <w:r w:rsidRPr="203F43A2" w:rsidR="00963E03">
        <w:rPr>
          <w:rStyle w:val="normaltextrun"/>
          <w:sz w:val="20"/>
          <w:szCs w:val="20"/>
          <w:lang/>
        </w:rPr>
        <w:t>, </w:t>
      </w:r>
      <w:hyperlink r:id="rId10">
        <w:r w:rsidRPr="1CB23B03" w:rsidR="00963E03">
          <w:rPr>
            <w:rStyle w:val="normaltextrun"/>
            <w:sz w:val="20"/>
            <w:szCs w:val="20"/>
            <w:u w:val="single"/>
            <w:lang/>
          </w:rPr>
          <w:t>Facebook</w:t>
        </w:r>
      </w:hyperlink>
      <w:r w:rsidRPr="203F43A2" w:rsidR="00963E03">
        <w:rPr>
          <w:rStyle w:val="normaltextrun"/>
          <w:sz w:val="20"/>
          <w:szCs w:val="20"/>
          <w:lang/>
        </w:rPr>
        <w:t> agus </w:t>
      </w:r>
      <w:hyperlink r:id="rId11">
        <w:r w:rsidRPr="1CB23B03" w:rsidR="00963E03">
          <w:rPr>
            <w:rStyle w:val="normaltextrun"/>
            <w:sz w:val="20"/>
            <w:szCs w:val="20"/>
            <w:u w:val="single"/>
            <w:lang/>
          </w:rPr>
          <w:t>Instagram</w:t>
        </w:r>
      </w:hyperlink>
    </w:p>
    <w:p w:rsidR="00963E03" w:rsidP="5DD0F528" w:rsidRDefault="00963E03" w14:paraId="7C8BA035" w14:textId="77777777">
      <w:pPr>
        <w:rPr>
          <w:rFonts w:ascii="Arial" w:hAnsi="Arial" w:eastAsia="Arial" w:cs="Arial"/>
          <w:b/>
          <w:bCs/>
          <w:lang w:val="ga-IE"/>
        </w:rPr>
      </w:pPr>
    </w:p>
    <w:p w:rsidR="00963E03" w:rsidP="5DD0F528" w:rsidRDefault="00963E03" w14:paraId="4E2091BA" w14:textId="77777777">
      <w:pPr>
        <w:rPr>
          <w:rFonts w:ascii="Arial" w:hAnsi="Arial" w:eastAsia="Arial" w:cs="Arial"/>
          <w:b/>
          <w:bCs/>
          <w:lang w:val="ga-IE"/>
        </w:rPr>
      </w:pPr>
    </w:p>
    <w:p w:rsidRPr="00963E03" w:rsidR="00963E03" w:rsidP="5DD0F528" w:rsidRDefault="00963E03" w14:paraId="77E115DA" w14:textId="3658D8F2">
      <w:pPr>
        <w:rPr>
          <w:rFonts w:ascii="Arial" w:hAnsi="Arial" w:eastAsia="Arial" w:cs="Arial"/>
          <w:b/>
          <w:lang/>
        </w:rPr>
      </w:pPr>
      <w:r w:rsidRPr="100945AF">
        <w:rPr>
          <w:rFonts w:ascii="Arial" w:hAnsi="Arial" w:eastAsia="Arial" w:cs="Arial"/>
          <w:b/>
          <w:lang/>
        </w:rPr>
        <w:t>Chun tuilleadh eolais a fháil, déan teagmháil le:</w:t>
      </w:r>
    </w:p>
    <w:p w:rsidRPr="00963E03" w:rsidR="00963E03" w:rsidP="5DD0F528" w:rsidRDefault="00963E03" w14:paraId="2ED41DF4" w14:textId="6D25696E">
      <w:pPr>
        <w:rPr>
          <w:rFonts w:ascii="Arial" w:hAnsi="Arial" w:eastAsia="Arial" w:cs="Arial"/>
          <w:color w:val="FF0000"/>
          <w:lang/>
        </w:rPr>
      </w:pPr>
      <w:r w:rsidRPr="277BBA5B">
        <w:rPr>
          <w:rFonts w:ascii="Arial" w:hAnsi="Arial" w:eastAsia="Arial" w:cs="Arial"/>
          <w:color w:val="FF0000"/>
          <w:lang/>
        </w:rPr>
        <w:t>[Cuir isteach teagmhálaí scoile]</w:t>
      </w:r>
    </w:p>
    <w:sectPr w:rsidRPr="00963E03" w:rsidR="00963E03" w:rsidSect="00CF4789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B26"/>
    <w:multiLevelType w:val="multilevel"/>
    <w:tmpl w:val="A5BC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CDF0318"/>
    <w:multiLevelType w:val="multilevel"/>
    <w:tmpl w:val="BC9C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30A0FD7"/>
    <w:multiLevelType w:val="multilevel"/>
    <w:tmpl w:val="D61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5F92B4B"/>
    <w:multiLevelType w:val="multilevel"/>
    <w:tmpl w:val="1F0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14E3F7A"/>
    <w:multiLevelType w:val="multilevel"/>
    <w:tmpl w:val="3E2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7DF13F4"/>
    <w:multiLevelType w:val="multilevel"/>
    <w:tmpl w:val="399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4495EF7"/>
    <w:multiLevelType w:val="multilevel"/>
    <w:tmpl w:val="D492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5063084"/>
    <w:multiLevelType w:val="multilevel"/>
    <w:tmpl w:val="E1F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42906536">
    <w:abstractNumId w:val="4"/>
  </w:num>
  <w:num w:numId="2" w16cid:durableId="1784183935">
    <w:abstractNumId w:val="2"/>
  </w:num>
  <w:num w:numId="3" w16cid:durableId="1869875579">
    <w:abstractNumId w:val="0"/>
  </w:num>
  <w:num w:numId="4" w16cid:durableId="2050911458">
    <w:abstractNumId w:val="6"/>
  </w:num>
  <w:num w:numId="5" w16cid:durableId="223104767">
    <w:abstractNumId w:val="1"/>
  </w:num>
  <w:num w:numId="6" w16cid:durableId="772282198">
    <w:abstractNumId w:val="3"/>
  </w:num>
  <w:num w:numId="7" w16cid:durableId="935944885">
    <w:abstractNumId w:val="7"/>
  </w:num>
  <w:num w:numId="8" w16cid:durableId="972248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89"/>
    <w:rsid w:val="00014737"/>
    <w:rsid w:val="000149DD"/>
    <w:rsid w:val="00014F29"/>
    <w:rsid w:val="000171FA"/>
    <w:rsid w:val="00026E13"/>
    <w:rsid w:val="00054CD0"/>
    <w:rsid w:val="00075E75"/>
    <w:rsid w:val="00077ABA"/>
    <w:rsid w:val="000A03DE"/>
    <w:rsid w:val="000E721D"/>
    <w:rsid w:val="000F70F2"/>
    <w:rsid w:val="00102CB3"/>
    <w:rsid w:val="00107D2E"/>
    <w:rsid w:val="001175EF"/>
    <w:rsid w:val="001270AB"/>
    <w:rsid w:val="00136445"/>
    <w:rsid w:val="00141578"/>
    <w:rsid w:val="00146D57"/>
    <w:rsid w:val="00151D64"/>
    <w:rsid w:val="00152EC5"/>
    <w:rsid w:val="0015634F"/>
    <w:rsid w:val="0016278D"/>
    <w:rsid w:val="00166F68"/>
    <w:rsid w:val="001672B0"/>
    <w:rsid w:val="00180994"/>
    <w:rsid w:val="00191E0D"/>
    <w:rsid w:val="00195F23"/>
    <w:rsid w:val="001A54EF"/>
    <w:rsid w:val="001B3417"/>
    <w:rsid w:val="001D4BAF"/>
    <w:rsid w:val="001D5FCC"/>
    <w:rsid w:val="001E5C64"/>
    <w:rsid w:val="002153D9"/>
    <w:rsid w:val="00223204"/>
    <w:rsid w:val="0022711C"/>
    <w:rsid w:val="00242500"/>
    <w:rsid w:val="002462DD"/>
    <w:rsid w:val="00254C42"/>
    <w:rsid w:val="00255F3A"/>
    <w:rsid w:val="002D5C2A"/>
    <w:rsid w:val="002F077B"/>
    <w:rsid w:val="002F5BD9"/>
    <w:rsid w:val="003131B8"/>
    <w:rsid w:val="003228AF"/>
    <w:rsid w:val="00327AF1"/>
    <w:rsid w:val="00336584"/>
    <w:rsid w:val="00341176"/>
    <w:rsid w:val="00376C2C"/>
    <w:rsid w:val="00376FE1"/>
    <w:rsid w:val="003817D9"/>
    <w:rsid w:val="0038471C"/>
    <w:rsid w:val="00385100"/>
    <w:rsid w:val="00395835"/>
    <w:rsid w:val="003A6BB7"/>
    <w:rsid w:val="003B42CD"/>
    <w:rsid w:val="003C0E82"/>
    <w:rsid w:val="003C2550"/>
    <w:rsid w:val="003D08FA"/>
    <w:rsid w:val="004467EE"/>
    <w:rsid w:val="00467011"/>
    <w:rsid w:val="00470CC2"/>
    <w:rsid w:val="004861D3"/>
    <w:rsid w:val="004B4121"/>
    <w:rsid w:val="004B4156"/>
    <w:rsid w:val="004B7C49"/>
    <w:rsid w:val="004E7196"/>
    <w:rsid w:val="004F6F90"/>
    <w:rsid w:val="00501C46"/>
    <w:rsid w:val="00502083"/>
    <w:rsid w:val="00515D5D"/>
    <w:rsid w:val="005206AB"/>
    <w:rsid w:val="00521500"/>
    <w:rsid w:val="00522EF9"/>
    <w:rsid w:val="00537C0B"/>
    <w:rsid w:val="00566BFF"/>
    <w:rsid w:val="00570DCE"/>
    <w:rsid w:val="00580074"/>
    <w:rsid w:val="005853C2"/>
    <w:rsid w:val="005A1B24"/>
    <w:rsid w:val="005B48FF"/>
    <w:rsid w:val="005C149D"/>
    <w:rsid w:val="005C153F"/>
    <w:rsid w:val="005C64F9"/>
    <w:rsid w:val="005D2DBB"/>
    <w:rsid w:val="005E53D8"/>
    <w:rsid w:val="005E6D2F"/>
    <w:rsid w:val="00603DD9"/>
    <w:rsid w:val="00605AED"/>
    <w:rsid w:val="006114DA"/>
    <w:rsid w:val="00631441"/>
    <w:rsid w:val="00676EAF"/>
    <w:rsid w:val="00692079"/>
    <w:rsid w:val="006B41FD"/>
    <w:rsid w:val="006C7AA8"/>
    <w:rsid w:val="006D24B1"/>
    <w:rsid w:val="006D333B"/>
    <w:rsid w:val="006D5F37"/>
    <w:rsid w:val="006E37D7"/>
    <w:rsid w:val="006F0EA0"/>
    <w:rsid w:val="00740C3F"/>
    <w:rsid w:val="00750EA7"/>
    <w:rsid w:val="00755736"/>
    <w:rsid w:val="00755EC8"/>
    <w:rsid w:val="00766A5B"/>
    <w:rsid w:val="00781569"/>
    <w:rsid w:val="007836AE"/>
    <w:rsid w:val="007A5BBD"/>
    <w:rsid w:val="007C2CF4"/>
    <w:rsid w:val="007C6F00"/>
    <w:rsid w:val="007D4151"/>
    <w:rsid w:val="007E078F"/>
    <w:rsid w:val="00801328"/>
    <w:rsid w:val="00820A56"/>
    <w:rsid w:val="008258D8"/>
    <w:rsid w:val="00826D76"/>
    <w:rsid w:val="008357AB"/>
    <w:rsid w:val="008364AE"/>
    <w:rsid w:val="00873FFE"/>
    <w:rsid w:val="008848DA"/>
    <w:rsid w:val="00886955"/>
    <w:rsid w:val="008A6077"/>
    <w:rsid w:val="008B43D4"/>
    <w:rsid w:val="008D2715"/>
    <w:rsid w:val="008D6F6E"/>
    <w:rsid w:val="008E71F7"/>
    <w:rsid w:val="0091020B"/>
    <w:rsid w:val="009169E7"/>
    <w:rsid w:val="009344D5"/>
    <w:rsid w:val="009460FF"/>
    <w:rsid w:val="0095516F"/>
    <w:rsid w:val="009575BE"/>
    <w:rsid w:val="00963E03"/>
    <w:rsid w:val="00970328"/>
    <w:rsid w:val="00977238"/>
    <w:rsid w:val="009A1AD1"/>
    <w:rsid w:val="009B2060"/>
    <w:rsid w:val="009C4C69"/>
    <w:rsid w:val="009C55EF"/>
    <w:rsid w:val="00A14699"/>
    <w:rsid w:val="00A32E34"/>
    <w:rsid w:val="00A332BC"/>
    <w:rsid w:val="00A35574"/>
    <w:rsid w:val="00A36185"/>
    <w:rsid w:val="00A61F18"/>
    <w:rsid w:val="00A76C5A"/>
    <w:rsid w:val="00AE6D26"/>
    <w:rsid w:val="00B0524E"/>
    <w:rsid w:val="00B115B0"/>
    <w:rsid w:val="00B41D5A"/>
    <w:rsid w:val="00B54D70"/>
    <w:rsid w:val="00B643AF"/>
    <w:rsid w:val="00B90169"/>
    <w:rsid w:val="00B93E15"/>
    <w:rsid w:val="00BA0CB4"/>
    <w:rsid w:val="00BA24B5"/>
    <w:rsid w:val="00BB7F54"/>
    <w:rsid w:val="00BC1C8C"/>
    <w:rsid w:val="00BD2F90"/>
    <w:rsid w:val="00BE219E"/>
    <w:rsid w:val="00BE6283"/>
    <w:rsid w:val="00C208D4"/>
    <w:rsid w:val="00C22EE1"/>
    <w:rsid w:val="00C81FF5"/>
    <w:rsid w:val="00C85804"/>
    <w:rsid w:val="00C91539"/>
    <w:rsid w:val="00CA3060"/>
    <w:rsid w:val="00CA503E"/>
    <w:rsid w:val="00CC1979"/>
    <w:rsid w:val="00CE1686"/>
    <w:rsid w:val="00CF4789"/>
    <w:rsid w:val="00CF6120"/>
    <w:rsid w:val="00D07A3B"/>
    <w:rsid w:val="00D500DC"/>
    <w:rsid w:val="00D51446"/>
    <w:rsid w:val="00D6376A"/>
    <w:rsid w:val="00D653EE"/>
    <w:rsid w:val="00D65DA2"/>
    <w:rsid w:val="00D66B0C"/>
    <w:rsid w:val="00D76C0A"/>
    <w:rsid w:val="00D816A2"/>
    <w:rsid w:val="00D8589F"/>
    <w:rsid w:val="00D874A5"/>
    <w:rsid w:val="00DC09C9"/>
    <w:rsid w:val="00DC12A0"/>
    <w:rsid w:val="00DD2EDD"/>
    <w:rsid w:val="00DF0752"/>
    <w:rsid w:val="00DF4385"/>
    <w:rsid w:val="00DF6FD6"/>
    <w:rsid w:val="00E25EBB"/>
    <w:rsid w:val="00E303D0"/>
    <w:rsid w:val="00E5224E"/>
    <w:rsid w:val="00E651E3"/>
    <w:rsid w:val="00E827E2"/>
    <w:rsid w:val="00E96EA3"/>
    <w:rsid w:val="00EA501B"/>
    <w:rsid w:val="00EA5DD1"/>
    <w:rsid w:val="00EB05F3"/>
    <w:rsid w:val="00EB7235"/>
    <w:rsid w:val="00F15BF0"/>
    <w:rsid w:val="00F31277"/>
    <w:rsid w:val="00F35DE7"/>
    <w:rsid w:val="00F711AF"/>
    <w:rsid w:val="00F77AE7"/>
    <w:rsid w:val="00F77CE1"/>
    <w:rsid w:val="00F91349"/>
    <w:rsid w:val="00FA2B88"/>
    <w:rsid w:val="00FA31DE"/>
    <w:rsid w:val="00FB30F3"/>
    <w:rsid w:val="00FF3D55"/>
    <w:rsid w:val="00FF53D8"/>
    <w:rsid w:val="034B104C"/>
    <w:rsid w:val="05EB98AA"/>
    <w:rsid w:val="07D45531"/>
    <w:rsid w:val="083BF352"/>
    <w:rsid w:val="08BE91DD"/>
    <w:rsid w:val="0BDBF639"/>
    <w:rsid w:val="0C06ABAD"/>
    <w:rsid w:val="0CDF427A"/>
    <w:rsid w:val="0E70EC1B"/>
    <w:rsid w:val="100945AF"/>
    <w:rsid w:val="10DD902E"/>
    <w:rsid w:val="12C324BD"/>
    <w:rsid w:val="12EDAF68"/>
    <w:rsid w:val="131F9E26"/>
    <w:rsid w:val="13F3248E"/>
    <w:rsid w:val="1575D432"/>
    <w:rsid w:val="15F7407C"/>
    <w:rsid w:val="17DE2767"/>
    <w:rsid w:val="17EE31D6"/>
    <w:rsid w:val="1ADFA8CA"/>
    <w:rsid w:val="1B8AEB07"/>
    <w:rsid w:val="1BC2B71D"/>
    <w:rsid w:val="1C362CEC"/>
    <w:rsid w:val="1CB23B03"/>
    <w:rsid w:val="1CBF9EB3"/>
    <w:rsid w:val="1CE17020"/>
    <w:rsid w:val="1D1D477C"/>
    <w:rsid w:val="1E05D9C8"/>
    <w:rsid w:val="1ED848C4"/>
    <w:rsid w:val="2023C551"/>
    <w:rsid w:val="203F43A2"/>
    <w:rsid w:val="20FDE59F"/>
    <w:rsid w:val="210611AD"/>
    <w:rsid w:val="220ADB01"/>
    <w:rsid w:val="2230419F"/>
    <w:rsid w:val="23F86286"/>
    <w:rsid w:val="24211B02"/>
    <w:rsid w:val="26DE3467"/>
    <w:rsid w:val="2709AA16"/>
    <w:rsid w:val="277BBA5B"/>
    <w:rsid w:val="27CAE1EB"/>
    <w:rsid w:val="28181176"/>
    <w:rsid w:val="2C90805C"/>
    <w:rsid w:val="2DB93E54"/>
    <w:rsid w:val="2E19E620"/>
    <w:rsid w:val="2FCD5652"/>
    <w:rsid w:val="324181C6"/>
    <w:rsid w:val="32F03EFC"/>
    <w:rsid w:val="35078476"/>
    <w:rsid w:val="360CE36A"/>
    <w:rsid w:val="37EB14FE"/>
    <w:rsid w:val="38411D3D"/>
    <w:rsid w:val="390D0F06"/>
    <w:rsid w:val="392B0972"/>
    <w:rsid w:val="39A0B3FD"/>
    <w:rsid w:val="39C38579"/>
    <w:rsid w:val="3A06775A"/>
    <w:rsid w:val="3B2974AE"/>
    <w:rsid w:val="3BE025B9"/>
    <w:rsid w:val="3BEBC45C"/>
    <w:rsid w:val="3D7769D9"/>
    <w:rsid w:val="3E366745"/>
    <w:rsid w:val="40202BCF"/>
    <w:rsid w:val="4020F3A6"/>
    <w:rsid w:val="406326C7"/>
    <w:rsid w:val="416AD7DD"/>
    <w:rsid w:val="4170DD17"/>
    <w:rsid w:val="44C24D29"/>
    <w:rsid w:val="4571D9A3"/>
    <w:rsid w:val="45FCCCA8"/>
    <w:rsid w:val="4639ACD5"/>
    <w:rsid w:val="46D73AEA"/>
    <w:rsid w:val="4ADB46D0"/>
    <w:rsid w:val="4B182F4D"/>
    <w:rsid w:val="4B6D3393"/>
    <w:rsid w:val="4BD3FF02"/>
    <w:rsid w:val="4C0AEAE6"/>
    <w:rsid w:val="4CCDBB53"/>
    <w:rsid w:val="50E23185"/>
    <w:rsid w:val="51127F58"/>
    <w:rsid w:val="51657C1E"/>
    <w:rsid w:val="5286F2C4"/>
    <w:rsid w:val="53337DCF"/>
    <w:rsid w:val="5355AD33"/>
    <w:rsid w:val="53A88779"/>
    <w:rsid w:val="56148A24"/>
    <w:rsid w:val="5688C7CB"/>
    <w:rsid w:val="5A3B7872"/>
    <w:rsid w:val="5BE55EB2"/>
    <w:rsid w:val="5C1ADAFE"/>
    <w:rsid w:val="5DD0F528"/>
    <w:rsid w:val="5E336766"/>
    <w:rsid w:val="5F7D9677"/>
    <w:rsid w:val="5F9EB9E1"/>
    <w:rsid w:val="6100F900"/>
    <w:rsid w:val="62ED518A"/>
    <w:rsid w:val="630B7CDA"/>
    <w:rsid w:val="656DA628"/>
    <w:rsid w:val="69ECFDE1"/>
    <w:rsid w:val="6B4A00DD"/>
    <w:rsid w:val="6B8F4081"/>
    <w:rsid w:val="6CEE3393"/>
    <w:rsid w:val="6D02644F"/>
    <w:rsid w:val="6F1FB822"/>
    <w:rsid w:val="6FC578E0"/>
    <w:rsid w:val="710869F6"/>
    <w:rsid w:val="76A7AAB2"/>
    <w:rsid w:val="76E69BA6"/>
    <w:rsid w:val="77FEF138"/>
    <w:rsid w:val="782C46C3"/>
    <w:rsid w:val="7900979D"/>
    <w:rsid w:val="79F905D6"/>
    <w:rsid w:val="7BBBD305"/>
    <w:rsid w:val="7EB7D192"/>
    <w:rsid w:val="7FB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FA85"/>
  <w15:chartTrackingRefBased/>
  <w15:docId w15:val="{D97FAC2E-8815-467A-BDF7-98573E74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4789"/>
    <w:pPr>
      <w:spacing w:after="200" w:line="276" w:lineRule="auto"/>
    </w:pPr>
    <w:rPr>
      <w:rFonts w:eastAsiaTheme="minorEastAsia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7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7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47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F47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47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478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478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478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478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478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4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7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47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78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4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7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4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78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5DD0F52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5DD0F528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5DD0F528"/>
    <w:rPr>
      <w:color w:val="467886"/>
      <w:u w:val="single"/>
    </w:rPr>
  </w:style>
  <w:style w:type="paragraph" w:styleId="paragraph" w:customStyle="1">
    <w:name w:val="paragraph"/>
    <w:basedOn w:val="Normal"/>
    <w:rsid w:val="005215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E" w:eastAsia="en-IE"/>
    </w:rPr>
  </w:style>
  <w:style w:type="paragraph" w:styleId="Revision">
    <w:name w:val="Revision"/>
    <w:hidden/>
    <w:uiPriority w:val="99"/>
    <w:semiHidden/>
    <w:rsid w:val="00D500DC"/>
    <w:pPr>
      <w:spacing w:after="0" w:line="240" w:lineRule="auto"/>
    </w:pPr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anguagesconnect.ie/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stagram.com/languagesconnect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facebook.com/LanguagesConnect.ie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twitter.com/langsconnect_ie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8104ca2a-9112-4672-b455-d1f56fd216ad" xsi:nil="true"/>
    <CultureName xmlns="8104ca2a-9112-4672-b455-d1f56fd216ad" xsi:nil="true"/>
    <AppVersion xmlns="8104ca2a-9112-4672-b455-d1f56fd216ad" xsi:nil="true"/>
    <TeamsChannelId xmlns="8104ca2a-9112-4672-b455-d1f56fd216ad" xsi:nil="true"/>
    <_Flow_SignoffStatus xmlns="8104ca2a-9112-4672-b455-d1f56fd216ad" xsi:nil="true"/>
    <FolderType xmlns="8104ca2a-9112-4672-b455-d1f56fd216ad" xsi:nil="true"/>
    <Owner xmlns="8104ca2a-9112-4672-b455-d1f56fd216ad">
      <UserInfo>
        <DisplayName/>
        <AccountId xsi:nil="true"/>
        <AccountType/>
      </UserInfo>
    </Owner>
    <TaxCatchAll xmlns="2cf319dd-4ac7-4de1-837a-4d20dc9b6da2" xsi:nil="true"/>
    <Is_Collaboration_Space_Locked xmlns="8104ca2a-9112-4672-b455-d1f56fd216ad" xsi:nil="true"/>
    <Math_Settings xmlns="8104ca2a-9112-4672-b455-d1f56fd216ad" xsi:nil="true"/>
    <NotebookType xmlns="8104ca2a-9112-4672-b455-d1f56fd216ad" xsi:nil="true"/>
    <Approved_x003f_ xmlns="8104ca2a-9112-4672-b455-d1f56fd216ad">true</Approved_x003f_>
    <DefaultSectionNames xmlns="8104ca2a-9112-4672-b455-d1f56fd216ad" xsi:nil="true"/>
    <Templates xmlns="8104ca2a-9112-4672-b455-d1f56fd216ad" xsi:nil="true"/>
    <Members xmlns="8104ca2a-9112-4672-b455-d1f56fd216ad">
      <UserInfo>
        <DisplayName/>
        <AccountId xsi:nil="true"/>
        <AccountType/>
      </UserInfo>
    </Members>
    <Member_Groups xmlns="8104ca2a-9112-4672-b455-d1f56fd216ad">
      <UserInfo>
        <DisplayName/>
        <AccountId xsi:nil="true"/>
        <AccountType/>
      </UserInfo>
    </Member_Groups>
    <Self_Registration_Enabled xmlns="8104ca2a-9112-4672-b455-d1f56fd216ad" xsi:nil="true"/>
    <Leaders xmlns="8104ca2a-9112-4672-b455-d1f56fd216ad">
      <UserInfo>
        <DisplayName/>
        <AccountId xsi:nil="true"/>
        <AccountType/>
      </UserInfo>
    </Leaders>
    <Distribution_Groups xmlns="8104ca2a-9112-4672-b455-d1f56fd216ad" xsi:nil="true"/>
    <LMS_Mappings xmlns="8104ca2a-9112-4672-b455-d1f56fd216ad" xsi:nil="true"/>
    <Invited_Leaders xmlns="8104ca2a-9112-4672-b455-d1f56fd216ad" xsi:nil="true"/>
    <IsNotebookLocked xmlns="8104ca2a-9112-4672-b455-d1f56fd216ad" xsi:nil="true"/>
    <Has_Leaders_Only_SectionGroup xmlns="8104ca2a-9112-4672-b455-d1f56fd216ad" xsi:nil="true"/>
    <lcf76f155ced4ddcb4097134ff3c332f xmlns="8104ca2a-9112-4672-b455-d1f56fd216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C8BBF7FBD724A836FFA047F16560C" ma:contentTypeVersion="42" ma:contentTypeDescription="Create a new document." ma:contentTypeScope="" ma:versionID="3cc80167ef61cd3f3277180a220abaf3">
  <xsd:schema xmlns:xsd="http://www.w3.org/2001/XMLSchema" xmlns:xs="http://www.w3.org/2001/XMLSchema" xmlns:p="http://schemas.microsoft.com/office/2006/metadata/properties" xmlns:ns2="8104ca2a-9112-4672-b455-d1f56fd216ad" xmlns:ns3="2cf319dd-4ac7-4de1-837a-4d20dc9b6da2" targetNamespace="http://schemas.microsoft.com/office/2006/metadata/properties" ma:root="true" ma:fieldsID="d66a1e3a338307721ab7b2a07e9334f8" ns2:_="" ns3:_="">
    <xsd:import namespace="8104ca2a-9112-4672-b455-d1f56fd216ad"/>
    <xsd:import namespace="2cf319dd-4ac7-4de1-837a-4d20dc9b6d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Approved_x003f_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ca2a-9112-4672-b455-d1f56fd216a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Approved_x003f_" ma:index="40" nillable="true" ma:displayName="Approved?" ma:default="1" ma:internalName="Approved_x003f_">
      <xsd:simpleType>
        <xsd:restriction base="dms:Boolean"/>
      </xsd:simpleType>
    </xsd:element>
    <xsd:element name="_Flow_SignoffStatus" ma:index="41" nillable="true" ma:displayName="Sign-off status" ma:internalName="Sign_x002d_off_x0020_status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9a089a1-c4f2-4c62-8d2d-8a565b595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19dd-4ac7-4de1-837a-4d20dc9b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4325f642-d25d-4442-84c0-f3ee8aa53a10}" ma:internalName="TaxCatchAll" ma:showField="CatchAllData" ma:web="2cf319dd-4ac7-4de1-837a-4d20dc9b6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DC0C-4A88-47D9-BCD2-753AA1BC063C}">
  <ds:schemaRefs>
    <ds:schemaRef ds:uri="http://schemas.microsoft.com/office/2006/metadata/properties"/>
    <ds:schemaRef ds:uri="http://schemas.microsoft.com/office/infopath/2007/PartnerControls"/>
    <ds:schemaRef ds:uri="8104ca2a-9112-4672-b455-d1f56fd216ad"/>
    <ds:schemaRef ds:uri="2cf319dd-4ac7-4de1-837a-4d20dc9b6da2"/>
  </ds:schemaRefs>
</ds:datastoreItem>
</file>

<file path=customXml/itemProps2.xml><?xml version="1.0" encoding="utf-8"?>
<ds:datastoreItem xmlns:ds="http://schemas.openxmlformats.org/officeDocument/2006/customXml" ds:itemID="{40C32A61-E165-4871-81CB-DEC229211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EFFD0-E214-455F-9624-385247EA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ca2a-9112-4672-b455-d1f56fd216ad"/>
    <ds:schemaRef ds:uri="2cf319dd-4ac7-4de1-837a-4d20dc9b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Meabh Duffy</dc:creator>
  <keywords/>
  <dc:description/>
  <lastModifiedBy>Meabh Duffy</lastModifiedBy>
  <revision>52</revision>
  <dcterms:created xsi:type="dcterms:W3CDTF">2025-11-05T14:49:00.0000000Z</dcterms:created>
  <dcterms:modified xsi:type="dcterms:W3CDTF">2025-11-12T10:49:08.8286402Z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0x0101007E4C8BBF7FBD724A836FFA047F16560C</vt:lpwstr>
  </property>
  <property fmtid="{D5CDD505-2E9C-101B-9397-08002B2CF9AE}" pid="3" name="MediaServiceImageTags">
    <vt:lpwstr/>
  </property>
  <property fmtid="{D5CDD505-2E9C-101B-9397-08002B2CF9AE}" pid="4" name="docLang">
    <vt:lpwstr>ga</vt:lpwstr>
  </property>
</Properties>
</file>