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D98F" w14:textId="3202789E" w:rsidR="00A75058" w:rsidRDefault="00000401" w:rsidP="006579F4">
      <w:pPr>
        <w:jc w:val="center"/>
        <w:rPr>
          <w:b/>
          <w:bCs/>
          <w:lang w:val="en-US"/>
        </w:rPr>
      </w:pPr>
      <w:r w:rsidRPr="2BAFE582">
        <w:rPr>
          <w:b/>
          <w:bCs/>
          <w:lang w:val="en-US"/>
        </w:rPr>
        <w:t xml:space="preserve">HEI Funding for Promotion of Languages </w:t>
      </w:r>
    </w:p>
    <w:p w14:paraId="58A983A1" w14:textId="13C259FD" w:rsidR="00570887" w:rsidRDefault="00570887" w:rsidP="006579F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Annual Report </w:t>
      </w:r>
      <w:r w:rsidR="009A1584">
        <w:rPr>
          <w:b/>
          <w:bCs/>
          <w:lang w:val="en-US"/>
        </w:rPr>
        <w:t>202</w:t>
      </w:r>
      <w:r w:rsidR="00830759">
        <w:rPr>
          <w:b/>
          <w:bCs/>
          <w:lang w:val="en-US"/>
        </w:rPr>
        <w:t>4</w:t>
      </w:r>
      <w:r w:rsidR="009A1584">
        <w:rPr>
          <w:b/>
          <w:bCs/>
          <w:lang w:val="en-US"/>
        </w:rPr>
        <w:t>-202</w:t>
      </w:r>
      <w:r w:rsidR="00830759">
        <w:rPr>
          <w:b/>
          <w:bCs/>
          <w:lang w:val="en-US"/>
        </w:rPr>
        <w:t>5</w:t>
      </w:r>
    </w:p>
    <w:p w14:paraId="5F216773" w14:textId="37951C3D" w:rsidR="00E07DC7" w:rsidRPr="006579F4" w:rsidRDefault="002D12FE" w:rsidP="00B95DD3">
      <w:pPr>
        <w:spacing w:line="276" w:lineRule="auto"/>
        <w:jc w:val="center"/>
        <w:rPr>
          <w:b/>
          <w:bCs/>
          <w:lang w:val="en-US"/>
        </w:rPr>
      </w:pPr>
      <w:r>
        <w:rPr>
          <w:noProof/>
          <w:lang w:eastAsia="en-IE"/>
        </w:rPr>
        <w:drawing>
          <wp:inline distT="0" distB="0" distL="0" distR="0" wp14:anchorId="4E8C79A1" wp14:editId="6C26BB4D">
            <wp:extent cx="1596198" cy="700481"/>
            <wp:effectExtent l="0" t="0" r="4445" b="444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88" cy="7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B0EC" w14:textId="77777777" w:rsidR="008824D2" w:rsidRDefault="008824D2" w:rsidP="002109B9">
      <w:pPr>
        <w:spacing w:line="276" w:lineRule="auto"/>
        <w:rPr>
          <w:lang w:val="en-US"/>
        </w:rPr>
      </w:pPr>
      <w:r>
        <w:rPr>
          <w:lang w:val="en-US"/>
        </w:rPr>
        <w:t>Instructions:</w:t>
      </w:r>
    </w:p>
    <w:p w14:paraId="4F9776E3" w14:textId="012EDA92" w:rsidR="00971CC5" w:rsidRDefault="009D7B3F" w:rsidP="00971CC5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rFonts w:hint="eastAsia"/>
          <w:lang w:val="en-US" w:eastAsia="ja-JP"/>
        </w:rPr>
        <w:t>Submission of this Annual Report</w:t>
      </w:r>
      <w:r w:rsidR="00971CC5">
        <w:rPr>
          <w:rFonts w:hint="eastAsia"/>
          <w:lang w:val="en-US" w:eastAsia="ja-JP"/>
        </w:rPr>
        <w:t xml:space="preserve"> on conclusion of the funding cycle</w:t>
      </w:r>
      <w:r>
        <w:rPr>
          <w:rFonts w:hint="eastAsia"/>
          <w:lang w:val="en-US" w:eastAsia="ja-JP"/>
        </w:rPr>
        <w:t xml:space="preserve"> is a </w:t>
      </w:r>
      <w:r w:rsidR="00971CC5">
        <w:rPr>
          <w:rFonts w:hint="eastAsia"/>
          <w:lang w:val="en-US" w:eastAsia="ja-JP"/>
        </w:rPr>
        <w:t>condition of HEI Funding</w:t>
      </w:r>
      <w:r w:rsidR="00DE016A">
        <w:rPr>
          <w:rFonts w:hint="eastAsia"/>
          <w:lang w:val="en-US" w:eastAsia="ja-JP"/>
        </w:rPr>
        <w:t xml:space="preserve"> for Promotion of Languages</w:t>
      </w:r>
      <w:r w:rsidR="00390855">
        <w:rPr>
          <w:rFonts w:hint="eastAsia"/>
          <w:lang w:val="en-US" w:eastAsia="ja-JP"/>
        </w:rPr>
        <w:t>.</w:t>
      </w:r>
    </w:p>
    <w:p w14:paraId="60AF1998" w14:textId="19F8E711" w:rsidR="00035AEB" w:rsidRDefault="00390855" w:rsidP="00971CC5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rFonts w:hint="eastAsia"/>
          <w:lang w:val="en-US" w:eastAsia="ja-JP"/>
        </w:rPr>
        <w:t>P</w:t>
      </w:r>
      <w:r w:rsidR="002F2728">
        <w:rPr>
          <w:rFonts w:hint="eastAsia"/>
          <w:lang w:val="en-US" w:eastAsia="ja-JP"/>
        </w:rPr>
        <w:t>lease f</w:t>
      </w:r>
      <w:r w:rsidR="00E02BCE" w:rsidRPr="00750286">
        <w:rPr>
          <w:lang w:val="en-US"/>
        </w:rPr>
        <w:t xml:space="preserve">ill in the details for each </w:t>
      </w:r>
      <w:r w:rsidR="00750286">
        <w:rPr>
          <w:rFonts w:hint="eastAsia"/>
          <w:lang w:val="en-US" w:eastAsia="ja-JP"/>
        </w:rPr>
        <w:t>project</w:t>
      </w:r>
      <w:r w:rsidR="00035AEB">
        <w:rPr>
          <w:rFonts w:hint="eastAsia"/>
          <w:lang w:val="en-US" w:eastAsia="ja-JP"/>
        </w:rPr>
        <w:t xml:space="preserve"> executed under </w:t>
      </w:r>
      <w:r w:rsidR="002109B9">
        <w:rPr>
          <w:rFonts w:hint="eastAsia"/>
          <w:lang w:val="en-US" w:eastAsia="ja-JP"/>
        </w:rPr>
        <w:t xml:space="preserve">your </w:t>
      </w:r>
      <w:r w:rsidR="00035AEB">
        <w:rPr>
          <w:rFonts w:hint="eastAsia"/>
          <w:lang w:val="en-US" w:eastAsia="ja-JP"/>
        </w:rPr>
        <w:t xml:space="preserve">2024-2025 HEI Funding. </w:t>
      </w:r>
    </w:p>
    <w:p w14:paraId="72753185" w14:textId="35E10081" w:rsidR="00750286" w:rsidRPr="00750286" w:rsidRDefault="002109B9" w:rsidP="00750286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rFonts w:hint="eastAsia"/>
          <w:lang w:val="en-US" w:eastAsia="ja-JP"/>
        </w:rPr>
        <w:t>The tables below can be copied and pasted as necessary.</w:t>
      </w:r>
    </w:p>
    <w:p w14:paraId="4BC87446" w14:textId="0CD1D163" w:rsidR="00AC5366" w:rsidRDefault="00AC5366" w:rsidP="00750286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 w:rsidRPr="00AC5366">
        <w:t>Receipts</w:t>
      </w:r>
      <w:r>
        <w:t>, invoices, etc.</w:t>
      </w:r>
      <w:r w:rsidRPr="00AC5366">
        <w:t xml:space="preserve"> </w:t>
      </w:r>
      <w:r>
        <w:t>should</w:t>
      </w:r>
      <w:r w:rsidRPr="00AC5366">
        <w:t xml:space="preserve"> be scanned and added to the bottom of </w:t>
      </w:r>
      <w:r>
        <w:t xml:space="preserve">this </w:t>
      </w:r>
      <w:r w:rsidRPr="00AC5366">
        <w:t>document</w:t>
      </w:r>
      <w:r w:rsidR="00225263">
        <w:t>.</w:t>
      </w:r>
    </w:p>
    <w:p w14:paraId="752B6D4D" w14:textId="0EE31CD6" w:rsidR="00750286" w:rsidRPr="00750286" w:rsidRDefault="00225263" w:rsidP="00750286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 w:rsidRPr="00750286">
        <w:rPr>
          <w:lang w:val="en-US"/>
        </w:rPr>
        <w:t>If you have any additional photos</w:t>
      </w:r>
      <w:r w:rsidR="006C04CC" w:rsidRPr="00750286">
        <w:rPr>
          <w:lang w:val="en-US"/>
        </w:rPr>
        <w:t xml:space="preserve"> of funded activity that you have not sent already, please</w:t>
      </w:r>
      <w:r w:rsidR="008824D2" w:rsidRPr="00750286">
        <w:rPr>
          <w:lang w:val="en-US"/>
        </w:rPr>
        <w:t xml:space="preserve"> submit </w:t>
      </w:r>
      <w:r w:rsidR="006C04CC" w:rsidRPr="00750286">
        <w:rPr>
          <w:lang w:val="en-US"/>
        </w:rPr>
        <w:t>them by</w:t>
      </w:r>
      <w:r w:rsidR="008824D2" w:rsidRPr="00750286">
        <w:rPr>
          <w:lang w:val="en-US"/>
        </w:rPr>
        <w:t xml:space="preserve"> email to </w:t>
      </w:r>
      <w:hyperlink r:id="rId9" w:history="1">
        <w:r w:rsidR="009E080E" w:rsidRPr="006227D1">
          <w:rPr>
            <w:rStyle w:val="Hyperlink"/>
            <w:lang w:val="en-US"/>
          </w:rPr>
          <w:t>nellie.tattersall@ppli.ie</w:t>
        </w:r>
      </w:hyperlink>
    </w:p>
    <w:p w14:paraId="76B99501" w14:textId="245A881B" w:rsidR="00101047" w:rsidRPr="00000401" w:rsidRDefault="00101047" w:rsidP="00750286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If you are </w:t>
      </w:r>
      <w:r w:rsidRPr="00750286">
        <w:rPr>
          <w:b/>
          <w:lang w:val="en-US"/>
        </w:rPr>
        <w:t>not</w:t>
      </w:r>
      <w:r>
        <w:rPr>
          <w:lang w:val="en-US"/>
        </w:rPr>
        <w:t xml:space="preserve"> applying for 2025-2026 funding, please email </w:t>
      </w:r>
      <w:r w:rsidR="006C04CC">
        <w:rPr>
          <w:lang w:val="en-US"/>
        </w:rPr>
        <w:t xml:space="preserve">this file </w:t>
      </w:r>
      <w:r w:rsidR="009B7039">
        <w:rPr>
          <w:lang w:val="en-US"/>
        </w:rPr>
        <w:t xml:space="preserve">to </w:t>
      </w:r>
      <w:hyperlink r:id="rId10" w:history="1">
        <w:r w:rsidR="009B7039" w:rsidRPr="006227D1">
          <w:rPr>
            <w:rStyle w:val="Hyperlink"/>
            <w:lang w:val="en-US"/>
          </w:rPr>
          <w:t>nellie.tattersall@ppli.ie</w:t>
        </w:r>
      </w:hyperlink>
      <w:r w:rsidR="009B7039">
        <w:rPr>
          <w:lang w:val="en-US"/>
        </w:rPr>
        <w:t xml:space="preserve"> by Friday 20 June 2025.</w:t>
      </w:r>
    </w:p>
    <w:p w14:paraId="2EAFF364" w14:textId="29539034" w:rsidR="0063704F" w:rsidRPr="0063704F" w:rsidRDefault="0063704F" w:rsidP="0063704F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 w:rsidRPr="00750286">
        <w:rPr>
          <w:lang w:val="en-US"/>
        </w:rPr>
        <w:t xml:space="preserve">If you </w:t>
      </w:r>
      <w:r w:rsidRPr="0063704F">
        <w:rPr>
          <w:b/>
          <w:bCs/>
          <w:lang w:val="en-US"/>
        </w:rPr>
        <w:t>are applying</w:t>
      </w:r>
      <w:r w:rsidRPr="00750286">
        <w:rPr>
          <w:lang w:val="en-US"/>
        </w:rPr>
        <w:t xml:space="preserve"> for 2025-2026</w:t>
      </w:r>
      <w:r>
        <w:rPr>
          <w:rFonts w:hint="eastAsia"/>
          <w:lang w:val="en-US" w:eastAsia="ja-JP"/>
        </w:rPr>
        <w:t xml:space="preserve"> HEI F</w:t>
      </w:r>
      <w:r w:rsidRPr="00750286">
        <w:rPr>
          <w:lang w:val="en-US"/>
        </w:rPr>
        <w:t xml:space="preserve">unding, </w:t>
      </w:r>
      <w:r>
        <w:rPr>
          <w:rFonts w:hint="eastAsia"/>
          <w:lang w:val="en-US" w:eastAsia="ja-JP"/>
        </w:rPr>
        <w:t>you will be required to</w:t>
      </w:r>
      <w:r w:rsidRPr="00750286">
        <w:rPr>
          <w:lang w:val="en-US"/>
        </w:rPr>
        <w:t xml:space="preserve"> upload this file to </w:t>
      </w:r>
      <w:r>
        <w:rPr>
          <w:rFonts w:hint="eastAsia"/>
          <w:lang w:val="en-US" w:eastAsia="ja-JP"/>
        </w:rPr>
        <w:t xml:space="preserve">SurveyMonkey </w:t>
      </w:r>
      <w:r w:rsidRPr="00750286">
        <w:rPr>
          <w:lang w:val="en-US"/>
        </w:rPr>
        <w:t>application form</w:t>
      </w:r>
      <w:r>
        <w:rPr>
          <w:rFonts w:hint="eastAsia"/>
          <w:lang w:val="en-US" w:eastAsia="ja-JP"/>
        </w:rPr>
        <w:t xml:space="preserve"> as part of your application</w:t>
      </w:r>
      <w:r w:rsidRPr="00750286">
        <w:rPr>
          <w:lang w:val="en-US"/>
        </w:rPr>
        <w:t>. The deadline for submission is Friday 20 June 2025.</w:t>
      </w:r>
    </w:p>
    <w:p w14:paraId="0D2CAC19" w14:textId="77777777" w:rsidR="008824D2" w:rsidRDefault="008824D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79F4" w14:paraId="1ACEE0C9" w14:textId="77777777" w:rsidTr="53577987">
        <w:tc>
          <w:tcPr>
            <w:tcW w:w="2263" w:type="dxa"/>
          </w:tcPr>
          <w:p w14:paraId="52550094" w14:textId="07DC8FEB" w:rsidR="006579F4" w:rsidRPr="00F97C8B" w:rsidRDefault="478E6224">
            <w:pPr>
              <w:rPr>
                <w:b/>
                <w:bCs/>
                <w:lang w:val="en-US"/>
              </w:rPr>
            </w:pPr>
            <w:r w:rsidRPr="53577987">
              <w:rPr>
                <w:b/>
                <w:bCs/>
                <w:lang w:val="en-US"/>
              </w:rPr>
              <w:t>Name of HEI</w:t>
            </w:r>
          </w:p>
          <w:p w14:paraId="2E0FB32B" w14:textId="53572C8D" w:rsidR="00273502" w:rsidRPr="00F97C8B" w:rsidRDefault="00273502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2B594593" w14:textId="77777777" w:rsidR="006579F4" w:rsidRDefault="006579F4">
            <w:pPr>
              <w:rPr>
                <w:lang w:val="en-US"/>
              </w:rPr>
            </w:pPr>
          </w:p>
        </w:tc>
      </w:tr>
      <w:tr w:rsidR="006579F4" w14:paraId="1A1D6792" w14:textId="77777777" w:rsidTr="53577987">
        <w:tc>
          <w:tcPr>
            <w:tcW w:w="2263" w:type="dxa"/>
          </w:tcPr>
          <w:p w14:paraId="0ECFE08E" w14:textId="3B8C0DD3" w:rsidR="006579F4" w:rsidRPr="00F97C8B" w:rsidRDefault="006579F4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>Name of Coordinator</w:t>
            </w:r>
          </w:p>
          <w:p w14:paraId="0D924455" w14:textId="22040210" w:rsidR="00273502" w:rsidRPr="00F97C8B" w:rsidRDefault="00273502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3F542508" w14:textId="77777777" w:rsidR="006579F4" w:rsidRDefault="006579F4">
            <w:pPr>
              <w:rPr>
                <w:lang w:val="en-US"/>
              </w:rPr>
            </w:pPr>
          </w:p>
        </w:tc>
      </w:tr>
      <w:tr w:rsidR="006579F4" w14:paraId="2B2E2C63" w14:textId="77777777" w:rsidTr="53577987">
        <w:tc>
          <w:tcPr>
            <w:tcW w:w="2263" w:type="dxa"/>
          </w:tcPr>
          <w:p w14:paraId="3AE44AA0" w14:textId="77777777" w:rsidR="006579F4" w:rsidRPr="00F97C8B" w:rsidRDefault="00273502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>Coordinator’s Email</w:t>
            </w:r>
          </w:p>
          <w:p w14:paraId="751B0056" w14:textId="57E658AA" w:rsidR="00273502" w:rsidRPr="00F97C8B" w:rsidRDefault="00273502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27E8DB34" w14:textId="77777777" w:rsidR="006579F4" w:rsidRDefault="006579F4">
            <w:pPr>
              <w:rPr>
                <w:lang w:val="en-US"/>
              </w:rPr>
            </w:pPr>
          </w:p>
        </w:tc>
      </w:tr>
      <w:tr w:rsidR="006579F4" w14:paraId="6A68A261" w14:textId="77777777" w:rsidTr="53577987">
        <w:tc>
          <w:tcPr>
            <w:tcW w:w="2263" w:type="dxa"/>
          </w:tcPr>
          <w:p w14:paraId="2569AB48" w14:textId="582852B7" w:rsidR="006579F4" w:rsidRPr="00F97C8B" w:rsidRDefault="00B2754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</w:t>
            </w:r>
            <w:r w:rsidR="00EC5095" w:rsidRPr="00F97C8B">
              <w:rPr>
                <w:b/>
                <w:bCs/>
                <w:lang w:val="en-US"/>
              </w:rPr>
              <w:t xml:space="preserve">Amount of Funding </w:t>
            </w:r>
            <w:r w:rsidR="00004FBF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6753" w:type="dxa"/>
          </w:tcPr>
          <w:p w14:paraId="61DCB069" w14:textId="6074A712" w:rsidR="006579F4" w:rsidRDefault="004C2345">
            <w:pPr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</w:tr>
      <w:tr w:rsidR="00C1265A" w14:paraId="7C73FBCF" w14:textId="77777777" w:rsidTr="53577987">
        <w:tc>
          <w:tcPr>
            <w:tcW w:w="2263" w:type="dxa"/>
          </w:tcPr>
          <w:p w14:paraId="6A566DB3" w14:textId="57A390E2" w:rsidR="00C1265A" w:rsidRPr="00F97C8B" w:rsidRDefault="00B2754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</w:t>
            </w:r>
            <w:r w:rsidR="00C1265A" w:rsidRPr="00F97C8B">
              <w:rPr>
                <w:b/>
                <w:bCs/>
                <w:lang w:val="en-US"/>
              </w:rPr>
              <w:t>Amount of Funding Spent</w:t>
            </w:r>
          </w:p>
        </w:tc>
        <w:tc>
          <w:tcPr>
            <w:tcW w:w="6753" w:type="dxa"/>
          </w:tcPr>
          <w:p w14:paraId="10BB4C8A" w14:textId="763A4AA2" w:rsidR="00C1265A" w:rsidRDefault="004C2345">
            <w:pPr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</w:tr>
      <w:tr w:rsidR="004C2345" w14:paraId="5054CE21" w14:textId="77777777" w:rsidTr="004C2345">
        <w:tc>
          <w:tcPr>
            <w:tcW w:w="2263" w:type="dxa"/>
            <w:shd w:val="clear" w:color="auto" w:fill="000000" w:themeFill="text1"/>
          </w:tcPr>
          <w:p w14:paraId="39E018A4" w14:textId="77777777" w:rsidR="004C2345" w:rsidRDefault="004C2345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  <w:shd w:val="clear" w:color="auto" w:fill="000000" w:themeFill="text1"/>
          </w:tcPr>
          <w:p w14:paraId="651E23EB" w14:textId="77777777" w:rsidR="004C2345" w:rsidRDefault="004C2345">
            <w:pPr>
              <w:rPr>
                <w:lang w:val="en-US"/>
              </w:rPr>
            </w:pPr>
          </w:p>
        </w:tc>
      </w:tr>
      <w:tr w:rsidR="00F6575D" w14:paraId="32647A66" w14:textId="77777777" w:rsidTr="53577987">
        <w:tc>
          <w:tcPr>
            <w:tcW w:w="2263" w:type="dxa"/>
          </w:tcPr>
          <w:p w14:paraId="33DF2367" w14:textId="6FC84EE8" w:rsidR="00F6575D" w:rsidRDefault="00F6575D" w:rsidP="00210CBF">
            <w:pPr>
              <w:rPr>
                <w:b/>
                <w:lang w:val="en-US" w:eastAsia="ja-JP"/>
              </w:rPr>
            </w:pPr>
            <w:r>
              <w:rPr>
                <w:b/>
                <w:bCs/>
                <w:lang w:val="en-US"/>
              </w:rPr>
              <w:t>Project 1 – Expenditure</w:t>
            </w:r>
            <w:r w:rsidR="00DA4875">
              <w:rPr>
                <w:b/>
                <w:bCs/>
                <w:lang w:val="en-US"/>
              </w:rPr>
              <w:t xml:space="preserve"> – please </w:t>
            </w:r>
            <w:proofErr w:type="spellStart"/>
            <w:r w:rsidR="00DA4875">
              <w:rPr>
                <w:b/>
                <w:bCs/>
                <w:lang w:val="en-US"/>
              </w:rPr>
              <w:t>itemi</w:t>
            </w:r>
            <w:r w:rsidR="00611A79">
              <w:rPr>
                <w:rFonts w:hint="eastAsia"/>
                <w:b/>
                <w:bCs/>
                <w:lang w:val="en-US" w:eastAsia="ja-JP"/>
              </w:rPr>
              <w:t>s</w:t>
            </w:r>
            <w:r w:rsidR="00DA4875">
              <w:rPr>
                <w:b/>
                <w:bCs/>
                <w:lang w:val="en-US"/>
              </w:rPr>
              <w:t>e</w:t>
            </w:r>
            <w:proofErr w:type="spellEnd"/>
            <w:r w:rsidR="00DA4875">
              <w:rPr>
                <w:b/>
                <w:bCs/>
                <w:lang w:val="en-US"/>
              </w:rPr>
              <w:t xml:space="preserve"> all spending</w:t>
            </w:r>
            <w:r w:rsidR="004701CF">
              <w:rPr>
                <w:b/>
                <w:lang w:val="en-US" w:eastAsia="ja-JP"/>
              </w:rPr>
              <w:t>.</w:t>
            </w:r>
            <w:r w:rsidR="00A8729E">
              <w:rPr>
                <w:b/>
                <w:lang w:val="en-US" w:eastAsia="ja-JP"/>
              </w:rPr>
              <w:t xml:space="preserve"> </w:t>
            </w:r>
            <w:r w:rsidR="004701CF">
              <w:rPr>
                <w:b/>
                <w:lang w:val="en-US" w:eastAsia="ja-JP"/>
              </w:rPr>
              <w:t>I</w:t>
            </w:r>
            <w:r w:rsidR="00210CBF">
              <w:rPr>
                <w:b/>
                <w:bCs/>
                <w:lang w:val="en-US"/>
              </w:rPr>
              <w:t>nclude</w:t>
            </w:r>
            <w:r w:rsidR="00A8729E">
              <w:rPr>
                <w:b/>
                <w:bCs/>
                <w:lang w:val="en-US"/>
              </w:rPr>
              <w:t xml:space="preserve"> invoices or proof of payment</w:t>
            </w:r>
            <w:r w:rsidR="00115769">
              <w:rPr>
                <w:b/>
                <w:bCs/>
                <w:lang w:val="en-US"/>
              </w:rPr>
              <w:t xml:space="preserve"> at the</w:t>
            </w:r>
            <w:r w:rsidR="00F53F4C">
              <w:rPr>
                <w:b/>
                <w:bCs/>
                <w:lang w:val="en-US"/>
              </w:rPr>
              <w:t xml:space="preserve"> </w:t>
            </w:r>
            <w:r w:rsidR="00115769">
              <w:rPr>
                <w:b/>
                <w:bCs/>
                <w:lang w:val="en-US"/>
              </w:rPr>
              <w:t xml:space="preserve">bottom of this </w:t>
            </w:r>
            <w:r w:rsidR="00F53F4C">
              <w:rPr>
                <w:b/>
                <w:bCs/>
                <w:lang w:val="en-US"/>
              </w:rPr>
              <w:t>report</w:t>
            </w:r>
            <w:r w:rsidR="00B95DD3"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43B7A586" w14:textId="356CAB32" w:rsidR="00210CBF" w:rsidRPr="00F97C8B" w:rsidRDefault="00210CBF" w:rsidP="00210CBF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7755D1F4" w14:textId="77777777" w:rsidR="00F6575D" w:rsidRDefault="00F6575D">
            <w:pPr>
              <w:rPr>
                <w:lang w:val="en-US"/>
              </w:rPr>
            </w:pPr>
          </w:p>
        </w:tc>
      </w:tr>
      <w:tr w:rsidR="006579F4" w14:paraId="3393765F" w14:textId="77777777" w:rsidTr="53577987">
        <w:tc>
          <w:tcPr>
            <w:tcW w:w="2263" w:type="dxa"/>
          </w:tcPr>
          <w:p w14:paraId="7A9D9CDA" w14:textId="4D966FE4" w:rsidR="006579F4" w:rsidRPr="00F97C8B" w:rsidRDefault="001F22FC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>Project 1</w:t>
            </w:r>
            <w:r w:rsidR="00E704E3" w:rsidRPr="00F97C8B">
              <w:rPr>
                <w:b/>
                <w:bCs/>
                <w:lang w:val="en-US"/>
              </w:rPr>
              <w:t xml:space="preserve"> </w:t>
            </w:r>
            <w:r w:rsidR="00C1265A" w:rsidRPr="00F97C8B">
              <w:rPr>
                <w:b/>
                <w:bCs/>
                <w:lang w:val="en-US"/>
              </w:rPr>
              <w:t>–</w:t>
            </w:r>
            <w:r w:rsidR="00E704E3" w:rsidRPr="00F97C8B">
              <w:rPr>
                <w:b/>
                <w:bCs/>
                <w:lang w:val="en-US"/>
              </w:rPr>
              <w:t xml:space="preserve"> Outline</w:t>
            </w:r>
            <w:r w:rsidR="00DA4875">
              <w:rPr>
                <w:b/>
                <w:bCs/>
                <w:lang w:val="en-US"/>
              </w:rPr>
              <w:t xml:space="preserve"> – please give an overview, including facts, figures, audience, location, </w:t>
            </w:r>
            <w:r w:rsidR="00E5097C">
              <w:rPr>
                <w:b/>
                <w:bCs/>
                <w:lang w:val="en-US"/>
              </w:rPr>
              <w:lastRenderedPageBreak/>
              <w:t xml:space="preserve">dates </w:t>
            </w:r>
            <w:r w:rsidR="00056652">
              <w:rPr>
                <w:b/>
                <w:bCs/>
                <w:lang w:val="en-US"/>
              </w:rPr>
              <w:t xml:space="preserve">(DD/MM/YYYY), </w:t>
            </w:r>
            <w:r w:rsidR="00DA4875">
              <w:rPr>
                <w:b/>
                <w:bCs/>
                <w:lang w:val="en-US"/>
              </w:rPr>
              <w:t>etc.</w:t>
            </w:r>
          </w:p>
          <w:p w14:paraId="1E4B7BE3" w14:textId="77777777" w:rsidR="00C1265A" w:rsidRPr="00F97C8B" w:rsidRDefault="00C1265A">
            <w:pPr>
              <w:rPr>
                <w:b/>
                <w:bCs/>
                <w:lang w:val="en-US"/>
              </w:rPr>
            </w:pPr>
          </w:p>
          <w:p w14:paraId="33D8CC8A" w14:textId="77777777" w:rsidR="00C1265A" w:rsidRPr="00F97C8B" w:rsidRDefault="00C1265A">
            <w:pPr>
              <w:rPr>
                <w:b/>
                <w:bCs/>
                <w:lang w:val="en-US"/>
              </w:rPr>
            </w:pPr>
          </w:p>
          <w:p w14:paraId="68FEF076" w14:textId="77777777" w:rsidR="00C1265A" w:rsidRPr="00F97C8B" w:rsidRDefault="00C1265A">
            <w:pPr>
              <w:rPr>
                <w:b/>
                <w:bCs/>
                <w:lang w:val="en-US"/>
              </w:rPr>
            </w:pPr>
          </w:p>
          <w:p w14:paraId="567255F7" w14:textId="77777777" w:rsidR="00C1265A" w:rsidRPr="00F97C8B" w:rsidRDefault="00C1265A">
            <w:pPr>
              <w:rPr>
                <w:b/>
                <w:bCs/>
                <w:lang w:val="en-US"/>
              </w:rPr>
            </w:pPr>
          </w:p>
          <w:p w14:paraId="1A370ED0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2ABC45E4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7BB8E842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16AA3E5C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4B2A5534" w14:textId="7FB32548" w:rsidR="00392F90" w:rsidRPr="00F97C8B" w:rsidRDefault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3213904C" w14:textId="77777777" w:rsidR="006579F4" w:rsidRDefault="006579F4">
            <w:pPr>
              <w:rPr>
                <w:lang w:val="en-US"/>
              </w:rPr>
            </w:pPr>
          </w:p>
        </w:tc>
      </w:tr>
      <w:tr w:rsidR="006579F4" w14:paraId="20895865" w14:textId="77777777" w:rsidTr="53577987">
        <w:tc>
          <w:tcPr>
            <w:tcW w:w="2263" w:type="dxa"/>
          </w:tcPr>
          <w:p w14:paraId="62B8B9AE" w14:textId="6B00DD17" w:rsidR="006579F4" w:rsidRPr="00F97C8B" w:rsidRDefault="00E704E3">
            <w:pPr>
              <w:rPr>
                <w:b/>
                <w:lang w:val="en-US" w:eastAsia="ja-JP"/>
              </w:rPr>
            </w:pPr>
            <w:r w:rsidRPr="00F97C8B">
              <w:rPr>
                <w:b/>
                <w:bCs/>
                <w:lang w:val="en-US"/>
              </w:rPr>
              <w:t xml:space="preserve">Project 1 </w:t>
            </w:r>
            <w:r w:rsidR="00A6642E" w:rsidRPr="00F97C8B">
              <w:rPr>
                <w:b/>
                <w:bCs/>
                <w:lang w:val="en-US"/>
              </w:rPr>
              <w:t>–</w:t>
            </w:r>
            <w:r w:rsidRPr="00F97C8B">
              <w:rPr>
                <w:b/>
                <w:bCs/>
                <w:lang w:val="en-US"/>
              </w:rPr>
              <w:t xml:space="preserve"> </w:t>
            </w:r>
            <w:r w:rsidR="002743AE" w:rsidRPr="00F97C8B">
              <w:rPr>
                <w:b/>
                <w:bCs/>
                <w:lang w:val="en-US"/>
              </w:rPr>
              <w:t>Outcome</w:t>
            </w:r>
            <w:r w:rsidR="00DA4875">
              <w:rPr>
                <w:b/>
                <w:bCs/>
                <w:lang w:val="en-US"/>
              </w:rPr>
              <w:t xml:space="preserve"> – please outline the impact on the target audience</w:t>
            </w:r>
            <w:r w:rsidR="00B95DD3"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1FF77F9C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3B30EE48" w14:textId="7F1BA5E8" w:rsidR="00A6642E" w:rsidRPr="00F97C8B" w:rsidRDefault="00A6642E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5F321CD7" w14:textId="77777777" w:rsidR="006579F4" w:rsidRDefault="006579F4">
            <w:pPr>
              <w:rPr>
                <w:lang w:val="en-US"/>
              </w:rPr>
            </w:pPr>
          </w:p>
        </w:tc>
      </w:tr>
      <w:tr w:rsidR="006579F4" w14:paraId="23F118E8" w14:textId="77777777" w:rsidTr="53577987">
        <w:tc>
          <w:tcPr>
            <w:tcW w:w="2263" w:type="dxa"/>
          </w:tcPr>
          <w:p w14:paraId="0E20C9CD" w14:textId="6C4C3EBF" w:rsidR="006579F4" w:rsidRPr="00F97C8B" w:rsidRDefault="002743AE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1 </w:t>
            </w:r>
            <w:r w:rsidR="00A6642E" w:rsidRPr="00F97C8B">
              <w:rPr>
                <w:b/>
                <w:bCs/>
                <w:lang w:val="en-US"/>
              </w:rPr>
              <w:t>–</w:t>
            </w:r>
            <w:r w:rsidRPr="00F97C8B">
              <w:rPr>
                <w:b/>
                <w:bCs/>
                <w:lang w:val="en-US"/>
              </w:rPr>
              <w:t xml:space="preserve"> Links</w:t>
            </w:r>
            <w:r w:rsidR="00DA4875">
              <w:rPr>
                <w:b/>
                <w:bCs/>
                <w:lang w:val="en-US"/>
              </w:rPr>
              <w:t xml:space="preserve"> – please provide links to videos, websites, etc.</w:t>
            </w:r>
          </w:p>
          <w:p w14:paraId="651EBFC5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5010F0EF" w14:textId="1DBD9C45" w:rsidR="00A6642E" w:rsidRPr="00F97C8B" w:rsidRDefault="00A6642E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34F7DD49" w14:textId="77777777" w:rsidR="006579F4" w:rsidRDefault="006579F4">
            <w:pPr>
              <w:rPr>
                <w:lang w:val="en-US"/>
              </w:rPr>
            </w:pPr>
          </w:p>
        </w:tc>
      </w:tr>
      <w:tr w:rsidR="006579F4" w14:paraId="19E5AB7B" w14:textId="77777777" w:rsidTr="53577987">
        <w:tc>
          <w:tcPr>
            <w:tcW w:w="2263" w:type="dxa"/>
          </w:tcPr>
          <w:p w14:paraId="18D37903" w14:textId="2A33E344" w:rsidR="006579F4" w:rsidRPr="00F97C8B" w:rsidRDefault="7F981E38">
            <w:pPr>
              <w:rPr>
                <w:b/>
                <w:bCs/>
                <w:lang w:val="en-US"/>
              </w:rPr>
            </w:pPr>
            <w:r w:rsidRPr="53577987">
              <w:rPr>
                <w:b/>
                <w:bCs/>
                <w:lang w:val="en-US"/>
              </w:rPr>
              <w:t xml:space="preserve">Project 1 </w:t>
            </w:r>
            <w:r w:rsidR="68A908E5" w:rsidRPr="53577987">
              <w:rPr>
                <w:b/>
                <w:bCs/>
                <w:lang w:val="en-US"/>
              </w:rPr>
              <w:t>–</w:t>
            </w:r>
            <w:r w:rsidRPr="53577987">
              <w:rPr>
                <w:b/>
                <w:bCs/>
                <w:lang w:val="en-US"/>
              </w:rPr>
              <w:t xml:space="preserve"> Promotion</w:t>
            </w:r>
            <w:r w:rsidR="00DA4875">
              <w:rPr>
                <w:b/>
                <w:bCs/>
                <w:lang w:val="en-US"/>
              </w:rPr>
              <w:t xml:space="preserve"> – please provide links to social media posts</w:t>
            </w:r>
            <w:r w:rsidR="008B3B02">
              <w:rPr>
                <w:b/>
                <w:bCs/>
                <w:lang w:val="en-US"/>
              </w:rPr>
              <w:t xml:space="preserve"> (opposed to account names)</w:t>
            </w:r>
            <w:r w:rsidR="00DA4875">
              <w:rPr>
                <w:b/>
                <w:bCs/>
                <w:lang w:val="en-US"/>
              </w:rPr>
              <w:t>, local papers, etc.</w:t>
            </w:r>
          </w:p>
          <w:p w14:paraId="5D1DDD50" w14:textId="77777777" w:rsidR="00392F90" w:rsidRPr="00F97C8B" w:rsidRDefault="00392F90">
            <w:pPr>
              <w:rPr>
                <w:b/>
                <w:bCs/>
                <w:lang w:val="en-US"/>
              </w:rPr>
            </w:pPr>
          </w:p>
          <w:p w14:paraId="73553885" w14:textId="739AE86C" w:rsidR="00A6642E" w:rsidRPr="00F97C8B" w:rsidRDefault="00A6642E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27664805" w14:textId="77777777" w:rsidR="006579F4" w:rsidRDefault="006579F4">
            <w:pPr>
              <w:rPr>
                <w:lang w:val="en-US"/>
              </w:rPr>
            </w:pPr>
          </w:p>
        </w:tc>
      </w:tr>
      <w:tr w:rsidR="00830759" w14:paraId="64DD3048" w14:textId="77777777" w:rsidTr="00830759">
        <w:tc>
          <w:tcPr>
            <w:tcW w:w="2263" w:type="dxa"/>
            <w:shd w:val="clear" w:color="auto" w:fill="000000" w:themeFill="text1"/>
          </w:tcPr>
          <w:p w14:paraId="01C94C10" w14:textId="77777777" w:rsidR="00830759" w:rsidRPr="53577987" w:rsidRDefault="00830759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  <w:shd w:val="clear" w:color="auto" w:fill="000000" w:themeFill="text1"/>
          </w:tcPr>
          <w:p w14:paraId="2277B165" w14:textId="77777777" w:rsidR="00830759" w:rsidRDefault="00830759">
            <w:pPr>
              <w:rPr>
                <w:lang w:val="en-US"/>
              </w:rPr>
            </w:pPr>
          </w:p>
        </w:tc>
      </w:tr>
      <w:tr w:rsidR="00847151" w14:paraId="0CDF8A53" w14:textId="77777777" w:rsidTr="53577987">
        <w:tc>
          <w:tcPr>
            <w:tcW w:w="2263" w:type="dxa"/>
          </w:tcPr>
          <w:p w14:paraId="76CA48B2" w14:textId="68FD64FD" w:rsidR="00847151" w:rsidRDefault="00847151" w:rsidP="00847151">
            <w:pPr>
              <w:rPr>
                <w:b/>
                <w:lang w:val="en-US" w:eastAsia="ja-JP"/>
              </w:rPr>
            </w:pPr>
            <w:r>
              <w:rPr>
                <w:b/>
                <w:bCs/>
                <w:lang w:val="en-US"/>
              </w:rPr>
              <w:t xml:space="preserve">Project 2 – </w:t>
            </w:r>
            <w:r w:rsidR="00A8729E">
              <w:rPr>
                <w:b/>
                <w:bCs/>
                <w:lang w:val="en-US"/>
              </w:rPr>
              <w:t xml:space="preserve">Expenditure – </w:t>
            </w:r>
            <w:r w:rsidR="00210CBF">
              <w:rPr>
                <w:b/>
                <w:bCs/>
                <w:lang w:val="en-US"/>
              </w:rPr>
              <w:t xml:space="preserve">please </w:t>
            </w:r>
            <w:proofErr w:type="spellStart"/>
            <w:r w:rsidR="00210CBF">
              <w:rPr>
                <w:b/>
                <w:bCs/>
                <w:lang w:val="en-US"/>
              </w:rPr>
              <w:t>itemi</w:t>
            </w:r>
            <w:r w:rsidR="00B95DD3">
              <w:rPr>
                <w:rFonts w:hint="eastAsia"/>
                <w:b/>
                <w:bCs/>
                <w:lang w:val="en-US" w:eastAsia="ja-JP"/>
              </w:rPr>
              <w:t>s</w:t>
            </w:r>
            <w:r w:rsidR="00210CBF">
              <w:rPr>
                <w:b/>
                <w:bCs/>
                <w:lang w:val="en-US"/>
              </w:rPr>
              <w:t>e</w:t>
            </w:r>
            <w:proofErr w:type="spellEnd"/>
            <w:r w:rsidR="00210CBF">
              <w:rPr>
                <w:b/>
                <w:bCs/>
                <w:lang w:val="en-US"/>
              </w:rPr>
              <w:t xml:space="preserve"> all spending</w:t>
            </w:r>
            <w:r w:rsidR="00B95DD3">
              <w:rPr>
                <w:rFonts w:hint="eastAsia"/>
                <w:b/>
                <w:bCs/>
                <w:lang w:val="en-US" w:eastAsia="ja-JP"/>
              </w:rPr>
              <w:t>. I</w:t>
            </w:r>
            <w:r w:rsidR="00210CBF">
              <w:rPr>
                <w:b/>
                <w:bCs/>
                <w:lang w:val="en-US"/>
              </w:rPr>
              <w:t>nclude invoices or proof of payment at the bottom of this report</w:t>
            </w:r>
            <w:r w:rsidR="00B95DD3"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2DA33168" w14:textId="77777777" w:rsidR="00847151" w:rsidRPr="00F97C8B" w:rsidRDefault="00847151" w:rsidP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68AB40BD" w14:textId="77777777" w:rsidR="00847151" w:rsidRDefault="00847151" w:rsidP="00392F90">
            <w:pPr>
              <w:rPr>
                <w:lang w:val="en-US"/>
              </w:rPr>
            </w:pPr>
          </w:p>
        </w:tc>
      </w:tr>
      <w:tr w:rsidR="00392F90" w14:paraId="043087DE" w14:textId="77777777" w:rsidTr="53577987">
        <w:tc>
          <w:tcPr>
            <w:tcW w:w="2263" w:type="dxa"/>
          </w:tcPr>
          <w:p w14:paraId="0E6BB914" w14:textId="100389B2" w:rsidR="00392F90" w:rsidRPr="00F97C8B" w:rsidRDefault="00576980" w:rsidP="00392F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2 –</w:t>
            </w:r>
            <w:r w:rsidR="005445D4" w:rsidRPr="00F97C8B">
              <w:rPr>
                <w:b/>
                <w:bCs/>
                <w:lang w:val="en-US"/>
              </w:rPr>
              <w:t xml:space="preserve"> Outline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CC1E3B">
              <w:rPr>
                <w:b/>
                <w:bCs/>
                <w:lang w:val="en-US"/>
              </w:rPr>
              <w:t>please give an overview, including facts, figures, audience, location, dates (DD/MM/YYYY), etc.</w:t>
            </w:r>
          </w:p>
          <w:p w14:paraId="55A7EAF6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25EDD023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2F56905A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26ECAB08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606A1FAE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624E44E1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6FB55070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19DBDDB0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1AF041FC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0E203226" w14:textId="77777777" w:rsidR="00392F90" w:rsidRDefault="00392F90" w:rsidP="00392F90">
            <w:pPr>
              <w:rPr>
                <w:lang w:val="en-US"/>
              </w:rPr>
            </w:pPr>
          </w:p>
        </w:tc>
      </w:tr>
      <w:tr w:rsidR="00392F90" w14:paraId="0CE543F0" w14:textId="77777777" w:rsidTr="53577987">
        <w:tc>
          <w:tcPr>
            <w:tcW w:w="2263" w:type="dxa"/>
          </w:tcPr>
          <w:p w14:paraId="22D46C4D" w14:textId="64249A21" w:rsidR="00392F90" w:rsidRPr="00F97C8B" w:rsidRDefault="00392F90" w:rsidP="00392F90">
            <w:pPr>
              <w:rPr>
                <w:b/>
                <w:lang w:val="en-US" w:eastAsia="ja-JP"/>
              </w:rPr>
            </w:pPr>
            <w:r w:rsidRPr="00F97C8B">
              <w:rPr>
                <w:b/>
                <w:bCs/>
                <w:lang w:val="en-US"/>
              </w:rPr>
              <w:t xml:space="preserve">Project 2 – </w:t>
            </w:r>
            <w:r w:rsidR="005445D4" w:rsidRPr="00F97C8B">
              <w:rPr>
                <w:b/>
                <w:bCs/>
                <w:lang w:val="en-US"/>
              </w:rPr>
              <w:t>Outcome</w:t>
            </w:r>
            <w:r w:rsidR="005445D4">
              <w:rPr>
                <w:b/>
                <w:bCs/>
                <w:lang w:val="en-US"/>
              </w:rPr>
              <w:t xml:space="preserve"> – please outline the impact on the target audience</w:t>
            </w:r>
            <w:r w:rsidR="00B95DD3"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4A4B84C3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54D8FBA1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233A413B" w14:textId="77777777" w:rsidR="00392F90" w:rsidRDefault="00392F90" w:rsidP="00392F90">
            <w:pPr>
              <w:rPr>
                <w:lang w:val="en-US"/>
              </w:rPr>
            </w:pPr>
          </w:p>
        </w:tc>
      </w:tr>
      <w:tr w:rsidR="00392F90" w14:paraId="405D36FC" w14:textId="77777777" w:rsidTr="53577987">
        <w:tc>
          <w:tcPr>
            <w:tcW w:w="2263" w:type="dxa"/>
          </w:tcPr>
          <w:p w14:paraId="4E310EEC" w14:textId="657BDFCC" w:rsidR="00392F90" w:rsidRPr="00F97C8B" w:rsidRDefault="00392F90" w:rsidP="00392F9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2 – </w:t>
            </w:r>
            <w:r w:rsidR="005445D4" w:rsidRPr="00F97C8B">
              <w:rPr>
                <w:b/>
                <w:bCs/>
                <w:lang w:val="en-US"/>
              </w:rPr>
              <w:t>Links</w:t>
            </w:r>
            <w:r w:rsidR="005445D4">
              <w:rPr>
                <w:b/>
                <w:bCs/>
                <w:lang w:val="en-US"/>
              </w:rPr>
              <w:t xml:space="preserve"> – please provide links to videos, websites, etc.</w:t>
            </w:r>
          </w:p>
          <w:p w14:paraId="4B1644A8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526BF6F3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12ED9AED" w14:textId="77777777" w:rsidR="00392F90" w:rsidRDefault="00392F90" w:rsidP="00392F90">
            <w:pPr>
              <w:rPr>
                <w:lang w:val="en-US"/>
              </w:rPr>
            </w:pPr>
          </w:p>
        </w:tc>
      </w:tr>
      <w:tr w:rsidR="00392F90" w14:paraId="56FEF7C4" w14:textId="77777777" w:rsidTr="53577987">
        <w:tc>
          <w:tcPr>
            <w:tcW w:w="2263" w:type="dxa"/>
          </w:tcPr>
          <w:p w14:paraId="3054C177" w14:textId="1DCECA0D" w:rsidR="00392F90" w:rsidRPr="00F97C8B" w:rsidRDefault="00392F90" w:rsidP="00392F9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2 – </w:t>
            </w:r>
            <w:r w:rsidR="005445D4" w:rsidRPr="53577987">
              <w:rPr>
                <w:b/>
                <w:bCs/>
                <w:lang w:val="en-US"/>
              </w:rPr>
              <w:t>Promotion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8E223E">
              <w:rPr>
                <w:b/>
                <w:bCs/>
                <w:lang w:val="en-US"/>
              </w:rPr>
              <w:t>please provide links to social media posts (opposed to account names), local papers, etc.</w:t>
            </w:r>
          </w:p>
          <w:p w14:paraId="3E8EC34E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  <w:p w14:paraId="531346ED" w14:textId="77777777" w:rsidR="00392F90" w:rsidRPr="00F97C8B" w:rsidRDefault="00392F90" w:rsidP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2594C2B9" w14:textId="77777777" w:rsidR="00392F90" w:rsidRDefault="00392F90" w:rsidP="00392F90">
            <w:pPr>
              <w:rPr>
                <w:lang w:val="en-US"/>
              </w:rPr>
            </w:pPr>
          </w:p>
        </w:tc>
      </w:tr>
      <w:tr w:rsidR="00830759" w14:paraId="5F3313CA" w14:textId="77777777" w:rsidTr="00830759">
        <w:tc>
          <w:tcPr>
            <w:tcW w:w="2263" w:type="dxa"/>
            <w:shd w:val="clear" w:color="auto" w:fill="000000" w:themeFill="text1"/>
          </w:tcPr>
          <w:p w14:paraId="48338AD7" w14:textId="77777777" w:rsidR="00830759" w:rsidRPr="00F97C8B" w:rsidRDefault="00830759" w:rsidP="00392F9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  <w:shd w:val="clear" w:color="auto" w:fill="000000" w:themeFill="text1"/>
          </w:tcPr>
          <w:p w14:paraId="7C623909" w14:textId="77777777" w:rsidR="00830759" w:rsidRDefault="00830759" w:rsidP="00392F90">
            <w:pPr>
              <w:rPr>
                <w:lang w:val="en-US"/>
              </w:rPr>
            </w:pPr>
          </w:p>
        </w:tc>
      </w:tr>
      <w:tr w:rsidR="00847151" w14:paraId="63EEF48B" w14:textId="77777777" w:rsidTr="53577987">
        <w:tc>
          <w:tcPr>
            <w:tcW w:w="2263" w:type="dxa"/>
          </w:tcPr>
          <w:p w14:paraId="0A9C0BC1" w14:textId="1A79D210" w:rsidR="00B95DD3" w:rsidRDefault="00B95DD3" w:rsidP="00B95DD3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/>
              </w:rPr>
              <w:t xml:space="preserve">Project </w:t>
            </w:r>
            <w:r>
              <w:rPr>
                <w:rFonts w:hint="eastAsia"/>
                <w:b/>
                <w:bCs/>
                <w:lang w:val="en-US" w:eastAsia="ja-JP"/>
              </w:rPr>
              <w:t>3</w:t>
            </w:r>
            <w:r>
              <w:rPr>
                <w:b/>
                <w:bCs/>
                <w:lang w:val="en-US"/>
              </w:rPr>
              <w:t xml:space="preserve"> – Expenditure – please </w:t>
            </w:r>
            <w:proofErr w:type="spellStart"/>
            <w:r>
              <w:rPr>
                <w:b/>
                <w:bCs/>
                <w:lang w:val="en-US"/>
              </w:rPr>
              <w:t>itemi</w:t>
            </w:r>
            <w:r>
              <w:rPr>
                <w:rFonts w:hint="eastAsia"/>
                <w:b/>
                <w:bCs/>
                <w:lang w:val="en-US" w:eastAsia="ja-JP"/>
              </w:rPr>
              <w:t>s</w:t>
            </w:r>
            <w:r>
              <w:rPr>
                <w:b/>
                <w:bCs/>
                <w:lang w:val="en-US"/>
              </w:rPr>
              <w:t>e</w:t>
            </w:r>
            <w:proofErr w:type="spellEnd"/>
            <w:r>
              <w:rPr>
                <w:b/>
                <w:bCs/>
                <w:lang w:val="en-US"/>
              </w:rPr>
              <w:t xml:space="preserve"> all spending</w:t>
            </w:r>
            <w:r>
              <w:rPr>
                <w:rFonts w:hint="eastAsia"/>
                <w:b/>
                <w:bCs/>
                <w:lang w:val="en-US" w:eastAsia="ja-JP"/>
              </w:rPr>
              <w:t>. I</w:t>
            </w:r>
            <w:r>
              <w:rPr>
                <w:b/>
                <w:bCs/>
                <w:lang w:val="en-US"/>
              </w:rPr>
              <w:t>nclude invoices or proof of payment at the bottom of this report</w:t>
            </w:r>
            <w:r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53BF42AB" w14:textId="77777777" w:rsidR="00847151" w:rsidRPr="00F97C8B" w:rsidRDefault="00847151" w:rsidP="000B2367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6B6D875D" w14:textId="77777777" w:rsidR="00847151" w:rsidRDefault="00847151" w:rsidP="000B2367">
            <w:pPr>
              <w:rPr>
                <w:lang w:val="en-US"/>
              </w:rPr>
            </w:pPr>
          </w:p>
        </w:tc>
      </w:tr>
      <w:tr w:rsidR="000B2367" w14:paraId="7394E33F" w14:textId="77777777" w:rsidTr="53577987">
        <w:tc>
          <w:tcPr>
            <w:tcW w:w="2263" w:type="dxa"/>
          </w:tcPr>
          <w:p w14:paraId="633FB9C6" w14:textId="3796FBB9" w:rsidR="000B2367" w:rsidRPr="00F97C8B" w:rsidRDefault="000B2367" w:rsidP="000B2367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3 – </w:t>
            </w:r>
            <w:r w:rsidR="005445D4" w:rsidRPr="00F97C8B">
              <w:rPr>
                <w:b/>
                <w:bCs/>
                <w:lang w:val="en-US"/>
              </w:rPr>
              <w:t>Outline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CC1E3B">
              <w:rPr>
                <w:b/>
                <w:bCs/>
                <w:lang w:val="en-US"/>
              </w:rPr>
              <w:t>please give an overview, including facts, figures, audience, location, dates (DD/MM/YYYY), etc.</w:t>
            </w:r>
          </w:p>
          <w:p w14:paraId="1EC6DD2A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4E1F4DE1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21FB7E5E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482B9684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4B3A32E6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12BF7F71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5788DC61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387B5645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0E73FBC3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128E2E5A" w14:textId="77777777" w:rsidR="000B2367" w:rsidRDefault="000B2367" w:rsidP="000B2367">
            <w:pPr>
              <w:rPr>
                <w:lang w:val="en-US"/>
              </w:rPr>
            </w:pPr>
          </w:p>
        </w:tc>
      </w:tr>
      <w:tr w:rsidR="000B2367" w14:paraId="318EC26C" w14:textId="77777777" w:rsidTr="53577987">
        <w:tc>
          <w:tcPr>
            <w:tcW w:w="2263" w:type="dxa"/>
          </w:tcPr>
          <w:p w14:paraId="6EA97785" w14:textId="77F0A3C5" w:rsidR="000B2367" w:rsidRPr="00F97C8B" w:rsidRDefault="000B2367" w:rsidP="000B2367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lastRenderedPageBreak/>
              <w:t xml:space="preserve">Project 3 – </w:t>
            </w:r>
            <w:r w:rsidR="005445D4" w:rsidRPr="00F97C8B">
              <w:rPr>
                <w:b/>
                <w:bCs/>
                <w:lang w:val="en-US"/>
              </w:rPr>
              <w:t>Outcome</w:t>
            </w:r>
            <w:r w:rsidR="005445D4">
              <w:rPr>
                <w:b/>
                <w:bCs/>
                <w:lang w:val="en-US"/>
              </w:rPr>
              <w:t xml:space="preserve"> – please outline the impact on the target audience</w:t>
            </w:r>
          </w:p>
          <w:p w14:paraId="765B1D14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31DEDCB3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4DC59FC2" w14:textId="77777777" w:rsidR="000B2367" w:rsidRDefault="000B2367" w:rsidP="000B2367">
            <w:pPr>
              <w:rPr>
                <w:lang w:val="en-US"/>
              </w:rPr>
            </w:pPr>
          </w:p>
        </w:tc>
      </w:tr>
      <w:tr w:rsidR="000B2367" w14:paraId="5BB4D3E3" w14:textId="77777777" w:rsidTr="53577987">
        <w:tc>
          <w:tcPr>
            <w:tcW w:w="2263" w:type="dxa"/>
          </w:tcPr>
          <w:p w14:paraId="20777A89" w14:textId="70EEC431" w:rsidR="000B2367" w:rsidRPr="00F97C8B" w:rsidRDefault="000B2367" w:rsidP="000B2367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</w:t>
            </w:r>
            <w:r w:rsidR="001E73B0" w:rsidRPr="00F97C8B">
              <w:rPr>
                <w:b/>
                <w:bCs/>
                <w:lang w:val="en-US"/>
              </w:rPr>
              <w:t>3</w:t>
            </w:r>
            <w:r w:rsidRPr="00F97C8B">
              <w:rPr>
                <w:b/>
                <w:bCs/>
                <w:lang w:val="en-US"/>
              </w:rPr>
              <w:t xml:space="preserve"> – </w:t>
            </w:r>
            <w:r w:rsidR="005445D4" w:rsidRPr="00F97C8B">
              <w:rPr>
                <w:b/>
                <w:bCs/>
                <w:lang w:val="en-US"/>
              </w:rPr>
              <w:t>Links</w:t>
            </w:r>
            <w:r w:rsidR="005445D4">
              <w:rPr>
                <w:b/>
                <w:bCs/>
                <w:lang w:val="en-US"/>
              </w:rPr>
              <w:t xml:space="preserve"> – please provide links to videos, websites, etc.</w:t>
            </w:r>
          </w:p>
          <w:p w14:paraId="22A48D66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4CC5871E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50DD7A97" w14:textId="77777777" w:rsidR="000B2367" w:rsidRDefault="000B2367" w:rsidP="000B2367">
            <w:pPr>
              <w:rPr>
                <w:lang w:val="en-US"/>
              </w:rPr>
            </w:pPr>
          </w:p>
        </w:tc>
      </w:tr>
      <w:tr w:rsidR="000B2367" w14:paraId="2BF45E8B" w14:textId="77777777" w:rsidTr="53577987">
        <w:tc>
          <w:tcPr>
            <w:tcW w:w="2263" w:type="dxa"/>
          </w:tcPr>
          <w:p w14:paraId="1DD13B4D" w14:textId="7F8A3C21" w:rsidR="000B2367" w:rsidRPr="00F97C8B" w:rsidRDefault="000B2367" w:rsidP="000B2367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</w:t>
            </w:r>
            <w:r w:rsidR="001E73B0" w:rsidRPr="00F97C8B">
              <w:rPr>
                <w:b/>
                <w:bCs/>
                <w:lang w:val="en-US"/>
              </w:rPr>
              <w:t>3</w:t>
            </w:r>
            <w:r w:rsidRPr="00F97C8B">
              <w:rPr>
                <w:b/>
                <w:bCs/>
                <w:lang w:val="en-US"/>
              </w:rPr>
              <w:t xml:space="preserve"> – </w:t>
            </w:r>
            <w:r w:rsidR="005445D4" w:rsidRPr="53577987">
              <w:rPr>
                <w:b/>
                <w:bCs/>
                <w:lang w:val="en-US"/>
              </w:rPr>
              <w:t>Promotion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6E1879">
              <w:rPr>
                <w:b/>
                <w:bCs/>
                <w:lang w:val="en-US"/>
              </w:rPr>
              <w:t>please provide links to social media posts (opposed to account names), local papers, etc.</w:t>
            </w:r>
          </w:p>
          <w:p w14:paraId="7EDCCA1E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  <w:p w14:paraId="43318DEC" w14:textId="77777777" w:rsidR="000B2367" w:rsidRPr="00F97C8B" w:rsidRDefault="000B2367" w:rsidP="000B2367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5F1E6422" w14:textId="77777777" w:rsidR="000B2367" w:rsidRDefault="000B2367" w:rsidP="000B2367">
            <w:pPr>
              <w:rPr>
                <w:lang w:val="en-US"/>
              </w:rPr>
            </w:pPr>
          </w:p>
        </w:tc>
      </w:tr>
      <w:tr w:rsidR="00830759" w14:paraId="2F1D741F" w14:textId="77777777" w:rsidTr="00830759">
        <w:tc>
          <w:tcPr>
            <w:tcW w:w="2263" w:type="dxa"/>
            <w:shd w:val="clear" w:color="auto" w:fill="000000" w:themeFill="text1"/>
          </w:tcPr>
          <w:p w14:paraId="75ED1E23" w14:textId="77777777" w:rsidR="00830759" w:rsidRPr="00F97C8B" w:rsidRDefault="00830759" w:rsidP="000B2367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  <w:shd w:val="clear" w:color="auto" w:fill="000000" w:themeFill="text1"/>
          </w:tcPr>
          <w:p w14:paraId="24AA2A17" w14:textId="77777777" w:rsidR="00830759" w:rsidRDefault="00830759" w:rsidP="000B2367">
            <w:pPr>
              <w:rPr>
                <w:lang w:val="en-US"/>
              </w:rPr>
            </w:pPr>
          </w:p>
        </w:tc>
      </w:tr>
      <w:tr w:rsidR="004F6BEA" w14:paraId="16FCE5C8" w14:textId="77777777" w:rsidTr="53577987">
        <w:tc>
          <w:tcPr>
            <w:tcW w:w="2263" w:type="dxa"/>
          </w:tcPr>
          <w:p w14:paraId="5245FE7F" w14:textId="5DF8589F" w:rsidR="00B95DD3" w:rsidRDefault="00B95DD3" w:rsidP="00B95DD3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/>
              </w:rPr>
              <w:t xml:space="preserve">Project </w:t>
            </w:r>
            <w:r>
              <w:rPr>
                <w:rFonts w:hint="eastAsia"/>
                <w:b/>
                <w:bCs/>
                <w:lang w:val="en-US" w:eastAsia="ja-JP"/>
              </w:rPr>
              <w:t>4</w:t>
            </w:r>
            <w:r>
              <w:rPr>
                <w:b/>
                <w:bCs/>
                <w:lang w:val="en-US"/>
              </w:rPr>
              <w:t xml:space="preserve"> – Expenditure – please </w:t>
            </w:r>
            <w:proofErr w:type="spellStart"/>
            <w:r>
              <w:rPr>
                <w:b/>
                <w:bCs/>
                <w:lang w:val="en-US"/>
              </w:rPr>
              <w:t>itemi</w:t>
            </w:r>
            <w:r>
              <w:rPr>
                <w:rFonts w:hint="eastAsia"/>
                <w:b/>
                <w:bCs/>
                <w:lang w:val="en-US" w:eastAsia="ja-JP"/>
              </w:rPr>
              <w:t>s</w:t>
            </w:r>
            <w:r>
              <w:rPr>
                <w:b/>
                <w:bCs/>
                <w:lang w:val="en-US"/>
              </w:rPr>
              <w:t>e</w:t>
            </w:r>
            <w:proofErr w:type="spellEnd"/>
            <w:r>
              <w:rPr>
                <w:b/>
                <w:bCs/>
                <w:lang w:val="en-US"/>
              </w:rPr>
              <w:t xml:space="preserve"> all spending</w:t>
            </w:r>
            <w:r>
              <w:rPr>
                <w:rFonts w:hint="eastAsia"/>
                <w:b/>
                <w:bCs/>
                <w:lang w:val="en-US" w:eastAsia="ja-JP"/>
              </w:rPr>
              <w:t>. I</w:t>
            </w:r>
            <w:r>
              <w:rPr>
                <w:b/>
                <w:bCs/>
                <w:lang w:val="en-US"/>
              </w:rPr>
              <w:t>nclude invoices or proof of payment at the bottom of this report</w:t>
            </w:r>
            <w:r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04A77883" w14:textId="77777777" w:rsidR="004F6BEA" w:rsidRPr="00F97C8B" w:rsidRDefault="004F6BEA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27C6F6F5" w14:textId="77777777" w:rsidR="004F6BEA" w:rsidRDefault="004F6BEA" w:rsidP="001E73B0">
            <w:pPr>
              <w:rPr>
                <w:lang w:val="en-US"/>
              </w:rPr>
            </w:pPr>
          </w:p>
        </w:tc>
      </w:tr>
      <w:tr w:rsidR="001E73B0" w14:paraId="5F0DB474" w14:textId="77777777" w:rsidTr="53577987">
        <w:tc>
          <w:tcPr>
            <w:tcW w:w="2263" w:type="dxa"/>
          </w:tcPr>
          <w:p w14:paraId="6AD479AE" w14:textId="2860CC64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4 – </w:t>
            </w:r>
            <w:r w:rsidR="005445D4" w:rsidRPr="00F97C8B">
              <w:rPr>
                <w:b/>
                <w:bCs/>
                <w:lang w:val="en-US"/>
              </w:rPr>
              <w:t>Outline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384CBE">
              <w:rPr>
                <w:b/>
                <w:bCs/>
                <w:lang w:val="en-US"/>
              </w:rPr>
              <w:t>please give an overview, including facts, figures, audience, location, dates (DD/MM/YYYY), etc.</w:t>
            </w:r>
          </w:p>
          <w:p w14:paraId="744CE98A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45A85189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654CDF17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51176BE4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0A92F14F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42401141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2EE2D53D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4F1B4AD8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58DBCD71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036544D1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1E73B0" w14:paraId="3482A53B" w14:textId="77777777" w:rsidTr="53577987">
        <w:tc>
          <w:tcPr>
            <w:tcW w:w="2263" w:type="dxa"/>
          </w:tcPr>
          <w:p w14:paraId="65131775" w14:textId="3B0EDE66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4 – </w:t>
            </w:r>
            <w:r w:rsidR="005445D4" w:rsidRPr="00F97C8B">
              <w:rPr>
                <w:b/>
                <w:bCs/>
                <w:lang w:val="en-US"/>
              </w:rPr>
              <w:t>Outcome</w:t>
            </w:r>
            <w:r w:rsidR="005445D4">
              <w:rPr>
                <w:b/>
                <w:bCs/>
                <w:lang w:val="en-US"/>
              </w:rPr>
              <w:t xml:space="preserve"> – please outline the impact on the target audience</w:t>
            </w:r>
          </w:p>
          <w:p w14:paraId="2877DF4A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2BD0BEA0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022DDCF7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1E73B0" w14:paraId="4969C168" w14:textId="77777777" w:rsidTr="53577987">
        <w:tc>
          <w:tcPr>
            <w:tcW w:w="2263" w:type="dxa"/>
          </w:tcPr>
          <w:p w14:paraId="19BDD00F" w14:textId="23B59F3C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lastRenderedPageBreak/>
              <w:t xml:space="preserve">Project 4 – </w:t>
            </w:r>
            <w:r w:rsidR="005445D4" w:rsidRPr="00F97C8B">
              <w:rPr>
                <w:b/>
                <w:bCs/>
                <w:lang w:val="en-US"/>
              </w:rPr>
              <w:t>Links</w:t>
            </w:r>
            <w:r w:rsidR="005445D4">
              <w:rPr>
                <w:b/>
                <w:bCs/>
                <w:lang w:val="en-US"/>
              </w:rPr>
              <w:t xml:space="preserve"> – please provide links to videos, websites, etc.</w:t>
            </w:r>
          </w:p>
          <w:p w14:paraId="21E38F71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13099670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71DD1489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1E73B0" w14:paraId="425866CE" w14:textId="77777777" w:rsidTr="53577987">
        <w:tc>
          <w:tcPr>
            <w:tcW w:w="2263" w:type="dxa"/>
          </w:tcPr>
          <w:p w14:paraId="32029A2C" w14:textId="0EE1A06B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4 – </w:t>
            </w:r>
            <w:r w:rsidR="005445D4" w:rsidRPr="53577987">
              <w:rPr>
                <w:b/>
                <w:bCs/>
                <w:lang w:val="en-US"/>
              </w:rPr>
              <w:t>Promotion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6E1879">
              <w:rPr>
                <w:b/>
                <w:bCs/>
                <w:lang w:val="en-US"/>
              </w:rPr>
              <w:t>please provide links to social media posts (opposed to account names), local papers, etc.</w:t>
            </w:r>
          </w:p>
          <w:p w14:paraId="28E165B3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792D9383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6480F589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830759" w14:paraId="1D1E5DDB" w14:textId="77777777" w:rsidTr="00830759">
        <w:tc>
          <w:tcPr>
            <w:tcW w:w="2263" w:type="dxa"/>
            <w:shd w:val="clear" w:color="auto" w:fill="000000" w:themeFill="text1"/>
          </w:tcPr>
          <w:p w14:paraId="68510C03" w14:textId="77777777" w:rsidR="00830759" w:rsidRPr="00F97C8B" w:rsidRDefault="00830759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  <w:shd w:val="clear" w:color="auto" w:fill="000000" w:themeFill="text1"/>
          </w:tcPr>
          <w:p w14:paraId="0846BF1D" w14:textId="77777777" w:rsidR="00830759" w:rsidRDefault="00830759" w:rsidP="001E73B0">
            <w:pPr>
              <w:rPr>
                <w:lang w:val="en-US"/>
              </w:rPr>
            </w:pPr>
          </w:p>
        </w:tc>
      </w:tr>
      <w:tr w:rsidR="00FB79D1" w14:paraId="6FE4FF0E" w14:textId="77777777" w:rsidTr="53577987">
        <w:tc>
          <w:tcPr>
            <w:tcW w:w="2263" w:type="dxa"/>
          </w:tcPr>
          <w:p w14:paraId="6599B873" w14:textId="77777777" w:rsidR="00B95DD3" w:rsidRDefault="00B95DD3" w:rsidP="00B95DD3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/>
              </w:rPr>
              <w:t xml:space="preserve">Project 2 – Expenditure – please </w:t>
            </w:r>
            <w:proofErr w:type="spellStart"/>
            <w:r>
              <w:rPr>
                <w:b/>
                <w:bCs/>
                <w:lang w:val="en-US"/>
              </w:rPr>
              <w:t>itemi</w:t>
            </w:r>
            <w:r>
              <w:rPr>
                <w:rFonts w:hint="eastAsia"/>
                <w:b/>
                <w:bCs/>
                <w:lang w:val="en-US" w:eastAsia="ja-JP"/>
              </w:rPr>
              <w:t>s</w:t>
            </w:r>
            <w:r>
              <w:rPr>
                <w:b/>
                <w:bCs/>
                <w:lang w:val="en-US"/>
              </w:rPr>
              <w:t>e</w:t>
            </w:r>
            <w:proofErr w:type="spellEnd"/>
            <w:r>
              <w:rPr>
                <w:b/>
                <w:bCs/>
                <w:lang w:val="en-US"/>
              </w:rPr>
              <w:t xml:space="preserve"> all spending</w:t>
            </w:r>
            <w:r>
              <w:rPr>
                <w:rFonts w:hint="eastAsia"/>
                <w:b/>
                <w:bCs/>
                <w:lang w:val="en-US" w:eastAsia="ja-JP"/>
              </w:rPr>
              <w:t>. I</w:t>
            </w:r>
            <w:r>
              <w:rPr>
                <w:b/>
                <w:bCs/>
                <w:lang w:val="en-US"/>
              </w:rPr>
              <w:t>nclude invoices or proof of payment at the bottom of this report</w:t>
            </w:r>
            <w:r>
              <w:rPr>
                <w:rFonts w:hint="eastAsia"/>
                <w:b/>
                <w:bCs/>
                <w:lang w:val="en-US" w:eastAsia="ja-JP"/>
              </w:rPr>
              <w:t>.</w:t>
            </w:r>
          </w:p>
          <w:p w14:paraId="099E4121" w14:textId="77777777" w:rsidR="00FB79D1" w:rsidRPr="00F97C8B" w:rsidRDefault="00FB79D1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17353954" w14:textId="77777777" w:rsidR="00FB79D1" w:rsidRDefault="00FB79D1" w:rsidP="001E73B0">
            <w:pPr>
              <w:rPr>
                <w:lang w:val="en-US"/>
              </w:rPr>
            </w:pPr>
          </w:p>
        </w:tc>
      </w:tr>
      <w:tr w:rsidR="001E73B0" w14:paraId="3931F63D" w14:textId="77777777" w:rsidTr="53577987">
        <w:tc>
          <w:tcPr>
            <w:tcW w:w="2263" w:type="dxa"/>
          </w:tcPr>
          <w:p w14:paraId="21C7755B" w14:textId="73EF3488" w:rsidR="001E73B0" w:rsidRPr="00F97C8B" w:rsidRDefault="00576980" w:rsidP="001E73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5</w:t>
            </w:r>
            <w:r w:rsidR="001E73B0" w:rsidRPr="00F97C8B">
              <w:rPr>
                <w:b/>
                <w:bCs/>
                <w:lang w:val="en-US"/>
              </w:rPr>
              <w:t xml:space="preserve"> </w:t>
            </w:r>
            <w:r w:rsidR="005445D4" w:rsidRPr="00F97C8B">
              <w:rPr>
                <w:b/>
                <w:bCs/>
                <w:lang w:val="en-US"/>
              </w:rPr>
              <w:t>– Outline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384CBE">
              <w:rPr>
                <w:b/>
                <w:bCs/>
                <w:lang w:val="en-US"/>
              </w:rPr>
              <w:t>please give an overview, including facts, figures, audience, location, dates (DD/MM/YYYY), etc.</w:t>
            </w:r>
          </w:p>
          <w:p w14:paraId="7BEDEBB0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7177B1A6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17E7311B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1B539FC5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7224FC90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0FFA22C4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0A1475D3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4DF8D11B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133A590E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40773B7D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1E73B0" w14:paraId="4C9604C0" w14:textId="77777777" w:rsidTr="53577987">
        <w:tc>
          <w:tcPr>
            <w:tcW w:w="2263" w:type="dxa"/>
          </w:tcPr>
          <w:p w14:paraId="5D7ACE27" w14:textId="1C87250C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5 – </w:t>
            </w:r>
            <w:r w:rsidR="005445D4" w:rsidRPr="00F97C8B">
              <w:rPr>
                <w:b/>
                <w:bCs/>
                <w:lang w:val="en-US"/>
              </w:rPr>
              <w:t>Outcome</w:t>
            </w:r>
            <w:r w:rsidR="005445D4">
              <w:rPr>
                <w:b/>
                <w:bCs/>
                <w:lang w:val="en-US"/>
              </w:rPr>
              <w:t xml:space="preserve"> – please outline the impact on the target audience</w:t>
            </w:r>
          </w:p>
          <w:p w14:paraId="4B4383BC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1F7ABAEF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426234F2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1E73B0" w14:paraId="0879947C" w14:textId="77777777" w:rsidTr="53577987">
        <w:tc>
          <w:tcPr>
            <w:tcW w:w="2263" w:type="dxa"/>
          </w:tcPr>
          <w:p w14:paraId="7821ADC4" w14:textId="6D943812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t xml:space="preserve">Project 5 – </w:t>
            </w:r>
            <w:r w:rsidR="005445D4" w:rsidRPr="00F97C8B">
              <w:rPr>
                <w:b/>
                <w:bCs/>
                <w:lang w:val="en-US"/>
              </w:rPr>
              <w:t>Links</w:t>
            </w:r>
            <w:r w:rsidR="005445D4">
              <w:rPr>
                <w:b/>
                <w:bCs/>
                <w:lang w:val="en-US"/>
              </w:rPr>
              <w:t xml:space="preserve"> – please provide links to videos, websites, etc.</w:t>
            </w:r>
          </w:p>
          <w:p w14:paraId="3F143CAD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3241159D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05E6F60A" w14:textId="77777777" w:rsidR="001E73B0" w:rsidRDefault="001E73B0" w:rsidP="001E73B0">
            <w:pPr>
              <w:rPr>
                <w:lang w:val="en-US"/>
              </w:rPr>
            </w:pPr>
          </w:p>
        </w:tc>
      </w:tr>
      <w:tr w:rsidR="001E73B0" w14:paraId="78690A45" w14:textId="77777777" w:rsidTr="53577987">
        <w:tc>
          <w:tcPr>
            <w:tcW w:w="2263" w:type="dxa"/>
          </w:tcPr>
          <w:p w14:paraId="06689816" w14:textId="11E9EC93" w:rsidR="001E73B0" w:rsidRPr="00F97C8B" w:rsidRDefault="001E73B0" w:rsidP="001E73B0">
            <w:pPr>
              <w:rPr>
                <w:b/>
                <w:bCs/>
                <w:lang w:val="en-US"/>
              </w:rPr>
            </w:pPr>
            <w:r w:rsidRPr="00F97C8B">
              <w:rPr>
                <w:b/>
                <w:bCs/>
                <w:lang w:val="en-US"/>
              </w:rPr>
              <w:lastRenderedPageBreak/>
              <w:t xml:space="preserve">Project 5 – </w:t>
            </w:r>
            <w:r w:rsidR="005445D4" w:rsidRPr="53577987">
              <w:rPr>
                <w:b/>
                <w:bCs/>
                <w:lang w:val="en-US"/>
              </w:rPr>
              <w:t>Promotion</w:t>
            </w:r>
            <w:r w:rsidR="005445D4">
              <w:rPr>
                <w:b/>
                <w:bCs/>
                <w:lang w:val="en-US"/>
              </w:rPr>
              <w:t xml:space="preserve"> – </w:t>
            </w:r>
            <w:r w:rsidR="006409AB">
              <w:rPr>
                <w:b/>
                <w:bCs/>
                <w:lang w:val="en-US"/>
              </w:rPr>
              <w:t>please provide links to social media posts (opposed to account names), local papers, etc.</w:t>
            </w:r>
          </w:p>
          <w:p w14:paraId="759F324C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  <w:p w14:paraId="3B420B06" w14:textId="77777777" w:rsidR="001E73B0" w:rsidRPr="00F97C8B" w:rsidRDefault="001E73B0" w:rsidP="001E73B0">
            <w:pPr>
              <w:rPr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6FADC4EF" w14:textId="77777777" w:rsidR="001E73B0" w:rsidRDefault="001E73B0" w:rsidP="001E73B0">
            <w:pPr>
              <w:rPr>
                <w:lang w:val="en-US"/>
              </w:rPr>
            </w:pPr>
          </w:p>
        </w:tc>
      </w:tr>
    </w:tbl>
    <w:p w14:paraId="0685839F" w14:textId="5FA0BC27" w:rsidR="002A44E0" w:rsidRPr="00000401" w:rsidRDefault="002A44E0">
      <w:pPr>
        <w:rPr>
          <w:lang w:val="en-US"/>
        </w:rPr>
      </w:pPr>
    </w:p>
    <w:sectPr w:rsidR="002A44E0" w:rsidRPr="00000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0C07"/>
    <w:multiLevelType w:val="hybridMultilevel"/>
    <w:tmpl w:val="106C5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4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FF"/>
    <w:rsid w:val="00000401"/>
    <w:rsid w:val="00004FBF"/>
    <w:rsid w:val="00035AEB"/>
    <w:rsid w:val="00056652"/>
    <w:rsid w:val="000B2367"/>
    <w:rsid w:val="00101047"/>
    <w:rsid w:val="00115769"/>
    <w:rsid w:val="001258A1"/>
    <w:rsid w:val="00135C8C"/>
    <w:rsid w:val="00153562"/>
    <w:rsid w:val="00154AD4"/>
    <w:rsid w:val="001A5C52"/>
    <w:rsid w:val="001C0D2B"/>
    <w:rsid w:val="001D1DB8"/>
    <w:rsid w:val="001E73B0"/>
    <w:rsid w:val="001F22FC"/>
    <w:rsid w:val="001F6FB3"/>
    <w:rsid w:val="002109B9"/>
    <w:rsid w:val="00210CBF"/>
    <w:rsid w:val="00225263"/>
    <w:rsid w:val="00272222"/>
    <w:rsid w:val="00273502"/>
    <w:rsid w:val="002743AE"/>
    <w:rsid w:val="002A44E0"/>
    <w:rsid w:val="002D12FE"/>
    <w:rsid w:val="002F2728"/>
    <w:rsid w:val="00336710"/>
    <w:rsid w:val="003761FF"/>
    <w:rsid w:val="00384CBE"/>
    <w:rsid w:val="00390855"/>
    <w:rsid w:val="00392F90"/>
    <w:rsid w:val="003C24FE"/>
    <w:rsid w:val="00412686"/>
    <w:rsid w:val="004701CF"/>
    <w:rsid w:val="004C2345"/>
    <w:rsid w:val="004E2DBA"/>
    <w:rsid w:val="004F6BEA"/>
    <w:rsid w:val="005445D4"/>
    <w:rsid w:val="00570887"/>
    <w:rsid w:val="00576980"/>
    <w:rsid w:val="005A10C2"/>
    <w:rsid w:val="005A6B84"/>
    <w:rsid w:val="0061187E"/>
    <w:rsid w:val="00611A79"/>
    <w:rsid w:val="0063704F"/>
    <w:rsid w:val="006409AB"/>
    <w:rsid w:val="006579F4"/>
    <w:rsid w:val="006628E5"/>
    <w:rsid w:val="00675BCF"/>
    <w:rsid w:val="0068784B"/>
    <w:rsid w:val="0069620E"/>
    <w:rsid w:val="006B5AC5"/>
    <w:rsid w:val="006C04CC"/>
    <w:rsid w:val="006E1879"/>
    <w:rsid w:val="00710F6D"/>
    <w:rsid w:val="00730A2D"/>
    <w:rsid w:val="00750286"/>
    <w:rsid w:val="00756BFC"/>
    <w:rsid w:val="00770CBF"/>
    <w:rsid w:val="008207AA"/>
    <w:rsid w:val="00830759"/>
    <w:rsid w:val="00847151"/>
    <w:rsid w:val="008824D2"/>
    <w:rsid w:val="008B3B02"/>
    <w:rsid w:val="008E223E"/>
    <w:rsid w:val="008F1AFA"/>
    <w:rsid w:val="0093038B"/>
    <w:rsid w:val="00962AB7"/>
    <w:rsid w:val="009633F1"/>
    <w:rsid w:val="00971CC5"/>
    <w:rsid w:val="00976B18"/>
    <w:rsid w:val="009A1584"/>
    <w:rsid w:val="009B7039"/>
    <w:rsid w:val="009D7B3F"/>
    <w:rsid w:val="009E080E"/>
    <w:rsid w:val="009E34FD"/>
    <w:rsid w:val="00A02E5E"/>
    <w:rsid w:val="00A23D21"/>
    <w:rsid w:val="00A638E9"/>
    <w:rsid w:val="00A6642E"/>
    <w:rsid w:val="00A75058"/>
    <w:rsid w:val="00A8729E"/>
    <w:rsid w:val="00AC5366"/>
    <w:rsid w:val="00AD505C"/>
    <w:rsid w:val="00B26C99"/>
    <w:rsid w:val="00B2754C"/>
    <w:rsid w:val="00B411A0"/>
    <w:rsid w:val="00B64E14"/>
    <w:rsid w:val="00B95DD3"/>
    <w:rsid w:val="00BA7970"/>
    <w:rsid w:val="00C1265A"/>
    <w:rsid w:val="00C72A7C"/>
    <w:rsid w:val="00C81B6A"/>
    <w:rsid w:val="00CC1E3B"/>
    <w:rsid w:val="00CD4142"/>
    <w:rsid w:val="00CF2C5B"/>
    <w:rsid w:val="00D715F3"/>
    <w:rsid w:val="00DA4875"/>
    <w:rsid w:val="00DE016A"/>
    <w:rsid w:val="00DE1344"/>
    <w:rsid w:val="00DF53CD"/>
    <w:rsid w:val="00E02BCE"/>
    <w:rsid w:val="00E07DC7"/>
    <w:rsid w:val="00E5097C"/>
    <w:rsid w:val="00E704E3"/>
    <w:rsid w:val="00E72005"/>
    <w:rsid w:val="00EC5095"/>
    <w:rsid w:val="00F53F4C"/>
    <w:rsid w:val="00F6575D"/>
    <w:rsid w:val="00F82CAA"/>
    <w:rsid w:val="00F93E58"/>
    <w:rsid w:val="00F947BC"/>
    <w:rsid w:val="00F97C8B"/>
    <w:rsid w:val="00FB79D1"/>
    <w:rsid w:val="04CDE403"/>
    <w:rsid w:val="13ED5D7D"/>
    <w:rsid w:val="2BAFE582"/>
    <w:rsid w:val="3D0763E8"/>
    <w:rsid w:val="422786AF"/>
    <w:rsid w:val="43D83DD9"/>
    <w:rsid w:val="478E6224"/>
    <w:rsid w:val="53577987"/>
    <w:rsid w:val="68A908E5"/>
    <w:rsid w:val="7F4A77EB"/>
    <w:rsid w:val="7F9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F534"/>
  <w15:chartTrackingRefBased/>
  <w15:docId w15:val="{993DB4EF-DC68-4C6F-8DE2-C43916A0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C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C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1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70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ellie.tattersall@ppli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ellie.tattersall@ppl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trumProductCode xmlns="8104ca2a-9112-4672-b455-d1f56fd216ad" xsi:nil="true"/>
    <SharedWithUsers xmlns="2cf319dd-4ac7-4de1-837a-4d20dc9b6da2">
      <UserInfo>
        <DisplayName>Aoife Dungan</DisplayName>
        <AccountId>14</AccountId>
        <AccountType/>
      </UserInfo>
      <UserInfo>
        <DisplayName>Gintare Gedmintaite</DisplayName>
        <AccountId>923</AccountId>
        <AccountType/>
      </UserInfo>
      <UserInfo>
        <DisplayName>Muireann O'Dwyer</DisplayName>
        <AccountId>1035</AccountId>
        <AccountType/>
      </UserInfo>
    </SharedWithUsers>
    <TaxCatchAll xmlns="2cf319dd-4ac7-4de1-837a-4d20dc9b6da2" xsi:nil="true"/>
    <lcf76f155ced4ddcb4097134ff3c332f xmlns="8104ca2a-9112-4672-b455-d1f56fd216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8BBF7FBD724A836FFA047F16560C" ma:contentTypeVersion="20" ma:contentTypeDescription="Create a new document." ma:contentTypeScope="" ma:versionID="730bbfdf4cfba75764ab97b604ff4c31">
  <xsd:schema xmlns:xsd="http://www.w3.org/2001/XMLSchema" xmlns:xs="http://www.w3.org/2001/XMLSchema" xmlns:p="http://schemas.microsoft.com/office/2006/metadata/properties" xmlns:ns2="8104ca2a-9112-4672-b455-d1f56fd216ad" xmlns:ns3="2cf319dd-4ac7-4de1-837a-4d20dc9b6da2" targetNamespace="http://schemas.microsoft.com/office/2006/metadata/properties" ma:root="true" ma:fieldsID="79f184f79e31242c25aec150e8b532a7" ns2:_="" ns3:_="">
    <xsd:import namespace="8104ca2a-9112-4672-b455-d1f56fd216ad"/>
    <xsd:import namespace="2cf319dd-4ac7-4de1-837a-4d20dc9b6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pectrumProduct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ca2a-9112-4672-b455-d1f56fd21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pectrumProductCode" ma:index="21" nillable="true" ma:displayName="Spectrum Product Code" ma:format="Dropdown" ma:internalName="SpectrumProductCod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a089a1-c4f2-4c62-8d2d-8a565b595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19dd-4ac7-4de1-837a-4d20dc9b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3b4fa22-5f19-44a9-9a0a-874de7467ba3}" ma:internalName="TaxCatchAll" ma:showField="CatchAllData" ma:web="2cf319dd-4ac7-4de1-837a-4d20dc9b6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BAF70-D2DE-479C-8BE1-DDBF6CD278AF}">
  <ds:schemaRefs>
    <ds:schemaRef ds:uri="http://schemas.microsoft.com/office/2006/metadata/properties"/>
    <ds:schemaRef ds:uri="http://schemas.microsoft.com/office/infopath/2007/PartnerControls"/>
    <ds:schemaRef ds:uri="8104ca2a-9112-4672-b455-d1f56fd216ad"/>
    <ds:schemaRef ds:uri="2cf319dd-4ac7-4de1-837a-4d20dc9b6da2"/>
  </ds:schemaRefs>
</ds:datastoreItem>
</file>

<file path=customXml/itemProps2.xml><?xml version="1.0" encoding="utf-8"?>
<ds:datastoreItem xmlns:ds="http://schemas.openxmlformats.org/officeDocument/2006/customXml" ds:itemID="{21883829-BBB1-4DF8-8A91-A26A12DD4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0E50B-BD0B-4875-B290-6EDAA1E2B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ca2a-9112-4672-b455-d1f56fd216ad"/>
    <ds:schemaRef ds:uri="2cf319dd-4ac7-4de1-837a-4d20dc9b6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Links>
    <vt:vector size="12" baseType="variant">
      <vt:variant>
        <vt:i4>1704044</vt:i4>
      </vt:variant>
      <vt:variant>
        <vt:i4>3</vt:i4>
      </vt:variant>
      <vt:variant>
        <vt:i4>0</vt:i4>
      </vt:variant>
      <vt:variant>
        <vt:i4>5</vt:i4>
      </vt:variant>
      <vt:variant>
        <vt:lpwstr>mailto:nellie.tattersall@ppli.ie</vt:lpwstr>
      </vt:variant>
      <vt:variant>
        <vt:lpwstr/>
      </vt:variant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mailto:nellie.tattersall@ppli.ie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Tattersall</dc:creator>
  <cp:keywords/>
  <dc:description/>
  <cp:lastModifiedBy>Alice Davenhill</cp:lastModifiedBy>
  <cp:revision>84</cp:revision>
  <dcterms:created xsi:type="dcterms:W3CDTF">2022-04-26T10:04:00Z</dcterms:created>
  <dcterms:modified xsi:type="dcterms:W3CDTF">2025-05-09T13:27:00Z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0x0101007E4C8BBF7FBD724A836FFA047F16560C</vt:lpwstr>
  </property>
  <property fmtid="{D5CDD505-2E9C-101B-9397-08002B2CF9AE}" pid="3" name="MediaServiceImageTags">
    <vt:lpwstr/>
  </property>
</Properties>
</file>